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52B6" w14:textId="77777777" w:rsidR="00FB0EB9" w:rsidRDefault="00000000">
      <w:r>
        <w:rPr>
          <w:noProof/>
        </w:rPr>
        <w:object w:dxaOrig="1440" w:dyaOrig="1440" w14:anchorId="08800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210.75pt;height:60pt;z-index:251659264;mso-position-horizontal:left;mso-position-horizontal-relative:text;mso-position-vertical-relative:text">
            <v:imagedata r:id="rId5" o:title=""/>
            <w10:wrap type="square" side="right"/>
          </v:shape>
          <o:OLEObject Type="Embed" ProgID="CorelDraw.Graphic.24" ShapeID="_x0000_s1027" DrawAspect="Content" ObjectID="_1802842882" r:id="rId6"/>
        </w:object>
      </w:r>
    </w:p>
    <w:p w14:paraId="5FCAB263" w14:textId="77777777" w:rsidR="00FB0EB9" w:rsidRDefault="00FB0EB9"/>
    <w:p w14:paraId="227EE3E4" w14:textId="294D5C11" w:rsidR="00AE3C9D" w:rsidRDefault="00FB0EB9" w:rsidP="00FB0EB9">
      <w:pPr>
        <w:tabs>
          <w:tab w:val="left" w:pos="4530"/>
        </w:tabs>
      </w:pPr>
      <w:r>
        <w:tab/>
      </w:r>
      <w:r>
        <w:tab/>
      </w:r>
      <w:r>
        <w:tab/>
      </w:r>
      <w:r>
        <w:tab/>
        <w:t xml:space="preserve">                           </w:t>
      </w:r>
      <w:r>
        <w:br w:type="textWrapping" w:clear="all"/>
      </w:r>
    </w:p>
    <w:p w14:paraId="125E2B16" w14:textId="77777777" w:rsidR="00AE3C9D" w:rsidRDefault="00AE3C9D" w:rsidP="00AE3C9D">
      <w:pPr>
        <w:ind w:right="-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1A7A2F7" w14:textId="77777777" w:rsidR="00AE3C9D" w:rsidRPr="00AE3C9D" w:rsidRDefault="00AE3C9D" w:rsidP="00AE3C9D">
      <w:pPr>
        <w:ind w:right="-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E3C9D">
        <w:rPr>
          <w:rFonts w:ascii="Arial" w:hAnsi="Arial" w:cs="Arial"/>
          <w:b/>
          <w:color w:val="FF0000"/>
          <w:sz w:val="24"/>
          <w:szCs w:val="24"/>
        </w:rPr>
        <w:t>ДЕЛОВАЯ ПРОГРАММА</w:t>
      </w:r>
    </w:p>
    <w:p w14:paraId="5723AB81" w14:textId="77777777" w:rsidR="00AE3C9D" w:rsidRPr="00AE3C9D" w:rsidRDefault="00AE3C9D" w:rsidP="00AE3C9D">
      <w:pPr>
        <w:spacing w:after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AE3C9D">
        <w:rPr>
          <w:rFonts w:ascii="Arial" w:hAnsi="Arial" w:cs="Arial"/>
          <w:b/>
          <w:sz w:val="24"/>
          <w:szCs w:val="24"/>
        </w:rPr>
        <w:t>Регионального этапа Всероссийского чемпионатного движения по профессиональному мастерству «Профессионалы»</w:t>
      </w:r>
    </w:p>
    <w:p w14:paraId="0E776289" w14:textId="77777777" w:rsidR="00AE3C9D" w:rsidRDefault="00AE3C9D" w:rsidP="00AE3C9D">
      <w:pPr>
        <w:jc w:val="center"/>
        <w:rPr>
          <w:rFonts w:ascii="Arial" w:hAnsi="Arial" w:cs="Arial"/>
          <w:b/>
          <w:sz w:val="24"/>
          <w:szCs w:val="24"/>
        </w:rPr>
      </w:pPr>
      <w:r w:rsidRPr="00AE3C9D">
        <w:rPr>
          <w:rFonts w:ascii="Arial" w:hAnsi="Arial" w:cs="Arial"/>
          <w:b/>
          <w:sz w:val="24"/>
          <w:szCs w:val="24"/>
        </w:rPr>
        <w:t>Республики Алтай</w:t>
      </w:r>
    </w:p>
    <w:p w14:paraId="150BE01D" w14:textId="61FF8B00" w:rsidR="00AE3C9D" w:rsidRPr="00AE3C9D" w:rsidRDefault="00AE3C9D" w:rsidP="00AE3C9D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3F2D86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.03.202</w:t>
      </w:r>
      <w:r w:rsidR="003F2D8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3F2D86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.03.202</w:t>
      </w:r>
      <w:r w:rsidR="003F2D8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6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6299"/>
        <w:gridCol w:w="2693"/>
      </w:tblGrid>
      <w:tr w:rsidR="00612969" w:rsidRPr="00AE3C9D" w14:paraId="0243BCA4" w14:textId="77777777" w:rsidTr="00B04F3E">
        <w:trPr>
          <w:trHeight w:val="540"/>
        </w:trPr>
        <w:tc>
          <w:tcPr>
            <w:tcW w:w="7372" w:type="dxa"/>
            <w:gridSpan w:val="2"/>
            <w:shd w:val="clear" w:color="auto" w:fill="4ECC0A"/>
            <w:vAlign w:val="center"/>
          </w:tcPr>
          <w:p w14:paraId="6371787C" w14:textId="36974787" w:rsidR="00612969" w:rsidRPr="00AE3C9D" w:rsidRDefault="003F2D86" w:rsidP="000C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  <w:r w:rsidR="00A13C7E"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092836"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марта</w:t>
            </w:r>
            <w:r w:rsidR="00A13C7E"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>, вторник</w:t>
            </w:r>
          </w:p>
        </w:tc>
        <w:tc>
          <w:tcPr>
            <w:tcW w:w="2693" w:type="dxa"/>
            <w:shd w:val="clear" w:color="auto" w:fill="4ECC0A"/>
            <w:vAlign w:val="center"/>
          </w:tcPr>
          <w:p w14:paraId="13280B3C" w14:textId="77777777" w:rsidR="00AE3C9D" w:rsidRPr="00AE3C9D" w:rsidRDefault="00846389" w:rsidP="00AE3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846389" w:rsidRPr="00AE3C9D" w14:paraId="556CDD75" w14:textId="77777777" w:rsidTr="00B04F3E">
        <w:trPr>
          <w:trHeight w:val="820"/>
        </w:trPr>
        <w:tc>
          <w:tcPr>
            <w:tcW w:w="107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BA889C2" w14:textId="3049B1E5" w:rsidR="00846389" w:rsidRPr="00AE3C9D" w:rsidRDefault="00846389" w:rsidP="000C7F3E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1</w:t>
            </w:r>
            <w:r w:rsidR="0000441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E3C9D">
              <w:rPr>
                <w:rFonts w:ascii="Arial" w:hAnsi="Arial" w:cs="Arial"/>
                <w:sz w:val="24"/>
                <w:szCs w:val="24"/>
              </w:rPr>
              <w:t>:00 – 1</w:t>
            </w:r>
            <w:r w:rsidR="0000441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AE3C9D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6299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BB9E1CD" w14:textId="77777777" w:rsidR="00AE3C9D" w:rsidRDefault="00AE3C9D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5182580" w14:textId="226B200E" w:rsidR="000C7F3E" w:rsidRPr="00AE3C9D" w:rsidRDefault="003F2D86" w:rsidP="00C97347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З</w:t>
            </w:r>
            <w:r w:rsidR="000C7F3E" w:rsidRPr="00AE3C9D">
              <w:rPr>
                <w:rFonts w:ascii="Arial" w:hAnsi="Arial" w:cs="Arial"/>
                <w:b/>
                <w:i/>
                <w:sz w:val="24"/>
                <w:szCs w:val="24"/>
              </w:rPr>
              <w:t>аседание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межведомственной комиссии по организации профессиональной ориентации обучающихся общеобразовательных и средних профессиональных образовательных организаций</w:t>
            </w:r>
          </w:p>
          <w:p w14:paraId="3A6389E6" w14:textId="77777777" w:rsidR="00846389" w:rsidRPr="00AE3C9D" w:rsidRDefault="00846389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 Министерство образования и науки Республики Алтай</w:t>
            </w:r>
          </w:p>
          <w:p w14:paraId="17AE13B3" w14:textId="77777777" w:rsidR="00846389" w:rsidRPr="00AE3C9D" w:rsidRDefault="00846389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367706" w14:textId="1F0E7DB4" w:rsidR="00846389" w:rsidRDefault="00846389" w:rsidP="002E4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2D86">
              <w:rPr>
                <w:rFonts w:ascii="Arial" w:hAnsi="Arial" w:cs="Arial"/>
                <w:sz w:val="24"/>
                <w:szCs w:val="24"/>
              </w:rPr>
              <w:t>П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редставители органов исполнительной власти Республики Алтай, </w:t>
            </w:r>
            <w:r w:rsidRPr="005D749B">
              <w:rPr>
                <w:rFonts w:ascii="Arial" w:hAnsi="Arial" w:cs="Arial"/>
                <w:sz w:val="24"/>
                <w:szCs w:val="24"/>
              </w:rPr>
              <w:t>представители образовательных организаций Республики Алтай</w:t>
            </w:r>
          </w:p>
          <w:p w14:paraId="2080CF1D" w14:textId="77777777" w:rsidR="00AE3C9D" w:rsidRPr="00AE3C9D" w:rsidRDefault="00AE3C9D" w:rsidP="002E4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14:paraId="08964C47" w14:textId="77777777" w:rsidR="00AE3C9D" w:rsidRDefault="00AE3C9D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F8F0E0" w14:textId="77777777" w:rsidR="00846389" w:rsidRPr="00AE3C9D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БПОУ РА «Горно-Алтайский государственный политехнический колледж им. </w:t>
            </w:r>
          </w:p>
          <w:p w14:paraId="513D73E0" w14:textId="77777777" w:rsidR="00846389" w:rsidRPr="00AE3C9D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М.З. Гнездилова», корпус 1,</w:t>
            </w:r>
          </w:p>
          <w:p w14:paraId="3D93428D" w14:textId="77777777" w:rsidR="00846389" w:rsidRPr="00AE3C9D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</w:tc>
      </w:tr>
      <w:tr w:rsidR="00846389" w:rsidRPr="00AE3C9D" w14:paraId="2CC01363" w14:textId="77777777" w:rsidTr="00B04F3E">
        <w:trPr>
          <w:trHeight w:val="1040"/>
        </w:trPr>
        <w:tc>
          <w:tcPr>
            <w:tcW w:w="1073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C78C139" w14:textId="43D62278" w:rsidR="00846389" w:rsidRPr="00AE3C9D" w:rsidRDefault="00846389" w:rsidP="000C7F3E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1F497D"/>
                <w:sz w:val="24"/>
                <w:szCs w:val="24"/>
                <w:highlight w:val="yellow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1</w:t>
            </w:r>
            <w:r w:rsidR="00A13C7E" w:rsidRPr="00AE3C9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E3C9D">
              <w:rPr>
                <w:rFonts w:ascii="Arial" w:hAnsi="Arial" w:cs="Arial"/>
                <w:sz w:val="24"/>
                <w:szCs w:val="24"/>
              </w:rPr>
              <w:t>:</w:t>
            </w:r>
            <w:r w:rsidR="00A13C7E" w:rsidRPr="00AE3C9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E3C9D">
              <w:rPr>
                <w:rFonts w:ascii="Arial" w:hAnsi="Arial" w:cs="Arial"/>
                <w:sz w:val="24"/>
                <w:szCs w:val="24"/>
              </w:rPr>
              <w:t>0 – 1</w:t>
            </w:r>
            <w:r w:rsidR="00A13C7E" w:rsidRPr="00AE3C9D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E3C9D">
              <w:rPr>
                <w:rFonts w:ascii="Arial" w:hAnsi="Arial" w:cs="Arial"/>
                <w:sz w:val="24"/>
                <w:szCs w:val="24"/>
              </w:rPr>
              <w:t>:</w:t>
            </w:r>
            <w:r w:rsidR="003F2D86">
              <w:rPr>
                <w:rFonts w:ascii="Arial" w:hAnsi="Arial" w:cs="Arial"/>
                <w:sz w:val="24"/>
                <w:szCs w:val="24"/>
              </w:rPr>
              <w:t>3</w:t>
            </w:r>
            <w:r w:rsidRPr="00AE3C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99" w:type="dxa"/>
            <w:tcBorders>
              <w:left w:val="single" w:sz="4" w:space="0" w:color="000000"/>
            </w:tcBorders>
            <w:shd w:val="clear" w:color="auto" w:fill="FFFFFF"/>
          </w:tcPr>
          <w:p w14:paraId="4F997AE0" w14:textId="77777777" w:rsidR="00AE3C9D" w:rsidRDefault="00AE3C9D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E0BD50A" w14:textId="5C91AC78" w:rsidR="000C7F3E" w:rsidRPr="00AE3C9D" w:rsidRDefault="000C7F3E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3C9D">
              <w:rPr>
                <w:rFonts w:ascii="Arial" w:hAnsi="Arial" w:cs="Arial"/>
                <w:b/>
                <w:i/>
                <w:sz w:val="24"/>
                <w:szCs w:val="24"/>
              </w:rPr>
              <w:t>Круглый стол «</w:t>
            </w:r>
            <w:r w:rsidR="003F2D86" w:rsidRPr="003F2D86">
              <w:rPr>
                <w:rFonts w:ascii="Arial" w:hAnsi="Arial" w:cs="Arial"/>
                <w:b/>
                <w:bCs/>
                <w:sz w:val="24"/>
                <w:szCs w:val="24"/>
              </w:rPr>
              <w:t>Лучшие практики взаимодействия Техникума с работодателями</w:t>
            </w:r>
            <w:r w:rsidRPr="00AE3C9D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  <w:p w14:paraId="36F8CF87" w14:textId="77777777" w:rsidR="00846389" w:rsidRPr="00AE3C9D" w:rsidRDefault="00846389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 АПОУ РА «Усть-Коксинский техникум отраслевых технологий»</w:t>
            </w:r>
          </w:p>
          <w:p w14:paraId="023E414B" w14:textId="77777777" w:rsidR="00846389" w:rsidRPr="00AE3C9D" w:rsidRDefault="00846389" w:rsidP="0084638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5B8628" w14:textId="77777777" w:rsidR="00846389" w:rsidRDefault="00846389" w:rsidP="008463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F955FE" w:rsidRPr="00AE3C9D">
              <w:rPr>
                <w:rFonts w:ascii="Arial" w:hAnsi="Arial" w:cs="Arial"/>
                <w:sz w:val="24"/>
                <w:szCs w:val="24"/>
              </w:rPr>
              <w:t>Работодатели, представители органов исполнительной власти Республики Алтай, представители муниципальных образований Республики Алтай, представители образовательных организаций Республики Алтай</w:t>
            </w:r>
            <w:r w:rsidR="000C7F3E" w:rsidRPr="00AE3C9D">
              <w:rPr>
                <w:rFonts w:ascii="Arial" w:hAnsi="Arial" w:cs="Arial"/>
                <w:sz w:val="24"/>
                <w:szCs w:val="24"/>
              </w:rPr>
              <w:t xml:space="preserve"> и др.</w:t>
            </w:r>
          </w:p>
          <w:p w14:paraId="373670F2" w14:textId="77777777" w:rsidR="00AE3C9D" w:rsidRPr="00AE3C9D" w:rsidRDefault="00AE3C9D" w:rsidP="0084638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  <w:shd w:val="clear" w:color="auto" w:fill="FFFFFF"/>
          </w:tcPr>
          <w:p w14:paraId="3E97B82D" w14:textId="77777777" w:rsidR="00AE3C9D" w:rsidRDefault="00AE3C9D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815C08" w14:textId="77777777" w:rsidR="00AE3C9D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АПОУ РА </w:t>
            </w:r>
          </w:p>
          <w:p w14:paraId="46B475E6" w14:textId="77777777" w:rsidR="00846389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«Усть-Коксинский техникум отраслевых технологий»</w:t>
            </w:r>
          </w:p>
          <w:p w14:paraId="141BCDFA" w14:textId="77777777" w:rsidR="00AE3C9D" w:rsidRDefault="00AE3C9D" w:rsidP="00AE3C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с. Усть-Кокса, </w:t>
            </w:r>
          </w:p>
          <w:p w14:paraId="09B9A5FF" w14:textId="77777777" w:rsidR="00AE3C9D" w:rsidRPr="00AE3C9D" w:rsidRDefault="00AE3C9D" w:rsidP="00AE3C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ул. Строительная, 13</w:t>
            </w:r>
          </w:p>
          <w:p w14:paraId="3221E7A0" w14:textId="77777777" w:rsidR="00AE3C9D" w:rsidRPr="00AE3C9D" w:rsidRDefault="00AE3C9D" w:rsidP="008463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BFC39C" w14:textId="77777777" w:rsidR="00846389" w:rsidRPr="00AE3C9D" w:rsidRDefault="00846389" w:rsidP="00846389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E437E" w:rsidRPr="00AE3C9D" w14:paraId="2908C03B" w14:textId="77777777" w:rsidTr="00B04F3E">
        <w:trPr>
          <w:trHeight w:val="540"/>
        </w:trPr>
        <w:tc>
          <w:tcPr>
            <w:tcW w:w="7372" w:type="dxa"/>
            <w:gridSpan w:val="2"/>
            <w:shd w:val="clear" w:color="auto" w:fill="4ECC0A"/>
            <w:vAlign w:val="center"/>
          </w:tcPr>
          <w:p w14:paraId="5FB47D07" w14:textId="0EDF4C7C" w:rsidR="002E437E" w:rsidRPr="00AE3C9D" w:rsidRDefault="003F2D86" w:rsidP="000C7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  <w:r w:rsidR="002E437E"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марта, среда</w:t>
            </w:r>
          </w:p>
        </w:tc>
        <w:tc>
          <w:tcPr>
            <w:tcW w:w="2693" w:type="dxa"/>
            <w:shd w:val="clear" w:color="auto" w:fill="4ECC0A"/>
            <w:vAlign w:val="center"/>
          </w:tcPr>
          <w:p w14:paraId="2A2D5AFF" w14:textId="77777777" w:rsidR="00AE3C9D" w:rsidRPr="00AE3C9D" w:rsidRDefault="002E437E" w:rsidP="00AE3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2E437E" w:rsidRPr="00AE3C9D" w14:paraId="46B8D8D2" w14:textId="77777777" w:rsidTr="001D6BD7">
        <w:trPr>
          <w:trHeight w:val="557"/>
        </w:trPr>
        <w:tc>
          <w:tcPr>
            <w:tcW w:w="1073" w:type="dxa"/>
            <w:shd w:val="clear" w:color="auto" w:fill="auto"/>
            <w:vAlign w:val="center"/>
          </w:tcPr>
          <w:p w14:paraId="4FC357DF" w14:textId="401723A6" w:rsidR="002E437E" w:rsidRPr="00AE3C9D" w:rsidRDefault="002E437E" w:rsidP="000B64E5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10:</w:t>
            </w:r>
            <w:r w:rsidR="0000441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AE3C9D">
              <w:rPr>
                <w:rFonts w:ascii="Arial" w:hAnsi="Arial" w:cs="Arial"/>
                <w:sz w:val="24"/>
                <w:szCs w:val="24"/>
              </w:rPr>
              <w:t>0 – 1</w:t>
            </w:r>
            <w:r w:rsidR="0000441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B64E5" w:rsidRPr="00AE3C9D">
              <w:rPr>
                <w:rFonts w:ascii="Arial" w:hAnsi="Arial" w:cs="Arial"/>
                <w:sz w:val="24"/>
                <w:szCs w:val="24"/>
              </w:rPr>
              <w:t>:</w:t>
            </w:r>
            <w:r w:rsidR="0000441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AE3C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99" w:type="dxa"/>
            <w:shd w:val="clear" w:color="auto" w:fill="auto"/>
          </w:tcPr>
          <w:p w14:paraId="140EE7F2" w14:textId="77777777" w:rsidR="00AE3C9D" w:rsidRDefault="00AE3C9D" w:rsidP="002E437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1AE4F1E7" w14:textId="1AFDE5D6" w:rsidR="000C7F3E" w:rsidRPr="00AE3C9D" w:rsidRDefault="000C7F3E" w:rsidP="00C97347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3C9D">
              <w:rPr>
                <w:rFonts w:ascii="Arial" w:hAnsi="Arial" w:cs="Arial"/>
                <w:b/>
                <w:i/>
                <w:sz w:val="24"/>
                <w:szCs w:val="24"/>
              </w:rPr>
              <w:t>Круглый стол «</w:t>
            </w:r>
            <w:r w:rsidR="003F2D86">
              <w:rPr>
                <w:rFonts w:ascii="Arial" w:hAnsi="Arial" w:cs="Arial"/>
                <w:b/>
                <w:i/>
                <w:sz w:val="24"/>
                <w:szCs w:val="24"/>
              </w:rPr>
              <w:t>О реализации единой модели профориентации «Билет в будущее» в Республике Алтай</w:t>
            </w:r>
            <w:r w:rsidRPr="00AE3C9D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  <w:p w14:paraId="5C20ED3A" w14:textId="1DED0353" w:rsidR="002E437E" w:rsidRPr="00AE3C9D" w:rsidRDefault="002E437E" w:rsidP="00004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2D86">
              <w:rPr>
                <w:rFonts w:ascii="Arial" w:hAnsi="Arial" w:cs="Arial"/>
                <w:sz w:val="24"/>
                <w:szCs w:val="24"/>
              </w:rPr>
              <w:t>Центр опережающей профессиональной подготовки Республики Алтай</w:t>
            </w:r>
          </w:p>
          <w:p w14:paraId="7639C0C1" w14:textId="77777777" w:rsidR="002E437E" w:rsidRPr="00AE3C9D" w:rsidRDefault="002E437E" w:rsidP="002E437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D583CB" w14:textId="5E462769" w:rsidR="00AE3C9D" w:rsidRPr="00AE3C9D" w:rsidRDefault="002E437E" w:rsidP="002E4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F2D86">
              <w:rPr>
                <w:rFonts w:ascii="Arial" w:hAnsi="Arial" w:cs="Arial"/>
                <w:sz w:val="24"/>
                <w:szCs w:val="24"/>
              </w:rPr>
              <w:t xml:space="preserve">представители Муниципальных органов управления образованием, директора, педагоги-навигаторы общеобразовательных организаций </w:t>
            </w:r>
            <w:r w:rsidRPr="00AE3C9D">
              <w:rPr>
                <w:rFonts w:ascii="Arial" w:hAnsi="Arial" w:cs="Arial"/>
                <w:sz w:val="24"/>
                <w:szCs w:val="24"/>
              </w:rPr>
              <w:t>Республики Алта</w:t>
            </w:r>
            <w:r w:rsidR="001D6BD7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2693" w:type="dxa"/>
          </w:tcPr>
          <w:p w14:paraId="282DF517" w14:textId="77777777" w:rsidR="00AE3C9D" w:rsidRDefault="00AE3C9D" w:rsidP="002E4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02DE1" w14:textId="77777777" w:rsidR="002E437E" w:rsidRPr="00AE3C9D" w:rsidRDefault="002E437E" w:rsidP="002E4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БПОУ РА «Горно-Алтайский государственный политехнический колледж им. </w:t>
            </w:r>
          </w:p>
          <w:p w14:paraId="1B8CBEE6" w14:textId="77777777" w:rsidR="002E437E" w:rsidRPr="00AE3C9D" w:rsidRDefault="002E437E" w:rsidP="002E4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М.З. Гнездилова», корпус 1,</w:t>
            </w:r>
          </w:p>
          <w:p w14:paraId="01842CD7" w14:textId="77777777" w:rsidR="002E437E" w:rsidRPr="00AE3C9D" w:rsidRDefault="002E437E" w:rsidP="002E4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</w:tc>
      </w:tr>
      <w:tr w:rsidR="002E437E" w:rsidRPr="00AE3C9D" w14:paraId="037F68D0" w14:textId="77777777" w:rsidTr="00B04F3E">
        <w:trPr>
          <w:trHeight w:val="1180"/>
        </w:trPr>
        <w:tc>
          <w:tcPr>
            <w:tcW w:w="1073" w:type="dxa"/>
            <w:shd w:val="clear" w:color="auto" w:fill="auto"/>
            <w:vAlign w:val="center"/>
          </w:tcPr>
          <w:p w14:paraId="3C62CA48" w14:textId="77777777" w:rsidR="002E437E" w:rsidRPr="00AE3C9D" w:rsidRDefault="002E437E" w:rsidP="000C7F3E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1F497D"/>
                <w:sz w:val="24"/>
                <w:szCs w:val="24"/>
                <w:highlight w:val="yellow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500D7" w:rsidRPr="00AE3C9D">
              <w:rPr>
                <w:rFonts w:ascii="Arial" w:hAnsi="Arial" w:cs="Arial"/>
                <w:sz w:val="24"/>
                <w:szCs w:val="24"/>
              </w:rPr>
              <w:t>3</w:t>
            </w:r>
            <w:r w:rsidRPr="00AE3C9D">
              <w:rPr>
                <w:rFonts w:ascii="Arial" w:hAnsi="Arial" w:cs="Arial"/>
                <w:sz w:val="24"/>
                <w:szCs w:val="24"/>
              </w:rPr>
              <w:t>:</w:t>
            </w:r>
            <w:r w:rsidR="00EE6185" w:rsidRPr="00AE3C9D">
              <w:rPr>
                <w:rFonts w:ascii="Arial" w:hAnsi="Arial" w:cs="Arial"/>
                <w:sz w:val="24"/>
                <w:szCs w:val="24"/>
              </w:rPr>
              <w:t>0</w:t>
            </w:r>
            <w:r w:rsidRPr="00AE3C9D">
              <w:rPr>
                <w:rFonts w:ascii="Arial" w:hAnsi="Arial" w:cs="Arial"/>
                <w:sz w:val="24"/>
                <w:szCs w:val="24"/>
              </w:rPr>
              <w:t>0 – 1</w:t>
            </w:r>
            <w:r w:rsidR="006500D7" w:rsidRPr="00AE3C9D">
              <w:rPr>
                <w:rFonts w:ascii="Arial" w:hAnsi="Arial" w:cs="Arial"/>
                <w:sz w:val="24"/>
                <w:szCs w:val="24"/>
              </w:rPr>
              <w:t>4</w:t>
            </w:r>
            <w:r w:rsidRPr="00AE3C9D">
              <w:rPr>
                <w:rFonts w:ascii="Arial" w:hAnsi="Arial" w:cs="Arial"/>
                <w:sz w:val="24"/>
                <w:szCs w:val="24"/>
              </w:rPr>
              <w:t>:</w:t>
            </w:r>
            <w:r w:rsidR="000C7F3E" w:rsidRPr="00AE3C9D">
              <w:rPr>
                <w:rFonts w:ascii="Arial" w:hAnsi="Arial" w:cs="Arial"/>
                <w:sz w:val="24"/>
                <w:szCs w:val="24"/>
              </w:rPr>
              <w:t>3</w:t>
            </w:r>
            <w:r w:rsidRPr="00AE3C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299" w:type="dxa"/>
            <w:shd w:val="clear" w:color="auto" w:fill="auto"/>
          </w:tcPr>
          <w:p w14:paraId="34F6F0DE" w14:textId="77777777" w:rsidR="00AE3C9D" w:rsidRPr="001D6BD7" w:rsidRDefault="00AE3C9D" w:rsidP="002E437E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  <w:p w14:paraId="00833DC8" w14:textId="77777777" w:rsidR="000C7F3E" w:rsidRPr="00FB0EB9" w:rsidRDefault="000C7F3E" w:rsidP="00C97347">
            <w:pPr>
              <w:spacing w:after="0" w:line="240" w:lineRule="auto"/>
              <w:ind w:left="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B0EB9">
              <w:rPr>
                <w:rFonts w:ascii="Arial" w:hAnsi="Arial" w:cs="Arial"/>
                <w:b/>
                <w:i/>
                <w:sz w:val="24"/>
                <w:szCs w:val="24"/>
              </w:rPr>
              <w:t>Круглый стол «Актуальные проблемы профессионального образования»</w:t>
            </w:r>
          </w:p>
          <w:p w14:paraId="45E5DFEC" w14:textId="77777777" w:rsidR="002E437E" w:rsidRPr="00FB0EB9" w:rsidRDefault="002E437E" w:rsidP="002E437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EB9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FB0E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2C6E" w:rsidRPr="00FB0EB9">
              <w:rPr>
                <w:rFonts w:ascii="Arial" w:hAnsi="Arial" w:cs="Arial"/>
                <w:sz w:val="24"/>
                <w:szCs w:val="24"/>
              </w:rPr>
              <w:t>Б</w:t>
            </w:r>
            <w:r w:rsidRPr="00FB0EB9">
              <w:rPr>
                <w:rFonts w:ascii="Arial" w:hAnsi="Arial" w:cs="Arial"/>
                <w:sz w:val="24"/>
                <w:szCs w:val="24"/>
              </w:rPr>
              <w:t>ПОУ РА «</w:t>
            </w:r>
            <w:r w:rsidR="000F2C6E" w:rsidRPr="00FB0EB9">
              <w:rPr>
                <w:rFonts w:ascii="Arial" w:hAnsi="Arial" w:cs="Arial"/>
                <w:sz w:val="24"/>
                <w:szCs w:val="24"/>
              </w:rPr>
              <w:t>Горно-Алтайский педагогический колледж</w:t>
            </w:r>
            <w:r w:rsidRPr="00FB0EB9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1ECC3867" w14:textId="77777777" w:rsidR="002E437E" w:rsidRPr="00FB0EB9" w:rsidRDefault="002E437E" w:rsidP="002E437E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9C9A4B" w14:textId="77777777" w:rsidR="002E437E" w:rsidRPr="00FB0EB9" w:rsidRDefault="002E437E" w:rsidP="002E43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0EB9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FB0EB9">
              <w:rPr>
                <w:rFonts w:ascii="Arial" w:hAnsi="Arial" w:cs="Arial"/>
                <w:sz w:val="24"/>
                <w:szCs w:val="24"/>
              </w:rPr>
              <w:t>: Работодатели, представители профессиональных образовательных организаций Республики Алтай</w:t>
            </w:r>
          </w:p>
          <w:p w14:paraId="61D7DEAD" w14:textId="77777777" w:rsidR="00AE3C9D" w:rsidRPr="001D6BD7" w:rsidRDefault="00AE3C9D" w:rsidP="002E437E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1866BDD" w14:textId="77777777" w:rsidR="00AE3C9D" w:rsidRPr="001D6BD7" w:rsidRDefault="00AE3C9D" w:rsidP="002E43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0CE4CF09" w14:textId="77777777" w:rsidR="00397846" w:rsidRPr="00FB0EB9" w:rsidRDefault="000F2C6E" w:rsidP="003978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EB9">
              <w:rPr>
                <w:rFonts w:ascii="Arial" w:hAnsi="Arial" w:cs="Arial"/>
                <w:sz w:val="24"/>
                <w:szCs w:val="24"/>
              </w:rPr>
              <w:t>БПОУ РА «Горно-Алтайский педагогический колледж</w:t>
            </w:r>
            <w:r w:rsidR="00397846" w:rsidRPr="00FB0EB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E74644" w14:textId="77777777" w:rsidR="002E437E" w:rsidRPr="001D6BD7" w:rsidRDefault="00397846" w:rsidP="003978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FB0EB9">
              <w:rPr>
                <w:rFonts w:ascii="Arial" w:hAnsi="Arial" w:cs="Arial"/>
                <w:sz w:val="24"/>
                <w:szCs w:val="24"/>
              </w:rPr>
              <w:t xml:space="preserve">им. В.А. </w:t>
            </w:r>
            <w:proofErr w:type="spellStart"/>
            <w:r w:rsidRPr="00FB0EB9">
              <w:rPr>
                <w:rFonts w:ascii="Arial" w:hAnsi="Arial" w:cs="Arial"/>
                <w:sz w:val="24"/>
                <w:szCs w:val="24"/>
              </w:rPr>
              <w:t>Сластёнина</w:t>
            </w:r>
            <w:proofErr w:type="spellEnd"/>
            <w:r w:rsidR="000F2C6E" w:rsidRPr="00FB0EB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04419" w:rsidRPr="00AE3C9D" w14:paraId="75FC502B" w14:textId="77777777" w:rsidTr="00B04F3E">
        <w:trPr>
          <w:trHeight w:val="1180"/>
        </w:trPr>
        <w:tc>
          <w:tcPr>
            <w:tcW w:w="1073" w:type="dxa"/>
            <w:shd w:val="clear" w:color="auto" w:fill="auto"/>
            <w:vAlign w:val="center"/>
          </w:tcPr>
          <w:p w14:paraId="21B44433" w14:textId="75E17CDA" w:rsidR="00004419" w:rsidRPr="00004419" w:rsidRDefault="00004419" w:rsidP="000C7F3E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15:00</w:t>
            </w:r>
          </w:p>
        </w:tc>
        <w:tc>
          <w:tcPr>
            <w:tcW w:w="6299" w:type="dxa"/>
            <w:shd w:val="clear" w:color="auto" w:fill="auto"/>
          </w:tcPr>
          <w:p w14:paraId="113335CD" w14:textId="77777777" w:rsidR="00004419" w:rsidRDefault="00004419" w:rsidP="00C97347">
            <w:pPr>
              <w:spacing w:after="0" w:line="240" w:lineRule="auto"/>
              <w:ind w:left="3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04419">
              <w:rPr>
                <w:rFonts w:ascii="Arial" w:hAnsi="Arial" w:cs="Arial"/>
                <w:b/>
                <w:i/>
                <w:sz w:val="24"/>
                <w:szCs w:val="24"/>
              </w:rPr>
              <w:t>Круглый стол «Модернизация системы профессионального образования в строительстве: партнерство государства, бизнеса и образовательных учреждений»</w:t>
            </w:r>
          </w:p>
          <w:p w14:paraId="484DFF82" w14:textId="77777777" w:rsidR="00004419" w:rsidRDefault="00004419" w:rsidP="002E437E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734FEC13" w14:textId="4489D8D1" w:rsidR="00004419" w:rsidRPr="00AE3C9D" w:rsidRDefault="00004419" w:rsidP="000044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БПОУ РА «Горно-Алтайский государственный политехнический колледж им. М.З. Гнездилова»</w:t>
            </w:r>
          </w:p>
          <w:p w14:paraId="5C208A8A" w14:textId="77777777" w:rsidR="00004419" w:rsidRPr="00AE3C9D" w:rsidRDefault="00004419" w:rsidP="0000441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CCF2044" w14:textId="511599AF" w:rsidR="00004419" w:rsidRDefault="00004419" w:rsidP="00004419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AE3C9D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представители </w:t>
            </w:r>
            <w:r>
              <w:rPr>
                <w:rFonts w:ascii="Arial" w:hAnsi="Arial" w:cs="Arial"/>
                <w:sz w:val="24"/>
                <w:szCs w:val="24"/>
              </w:rPr>
              <w:t>бизнес-сообщества,</w:t>
            </w:r>
            <w:r w:rsidR="00C97347">
              <w:rPr>
                <w:rFonts w:ascii="Arial" w:hAnsi="Arial" w:cs="Arial"/>
                <w:sz w:val="24"/>
                <w:szCs w:val="24"/>
              </w:rPr>
              <w:t xml:space="preserve"> представители органов исполнительной власти Республики Алтай, представители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об</w:t>
            </w:r>
            <w:r w:rsidR="00C97347">
              <w:rPr>
                <w:rFonts w:ascii="Arial" w:hAnsi="Arial" w:cs="Arial"/>
                <w:sz w:val="24"/>
                <w:szCs w:val="24"/>
              </w:rPr>
              <w:t>разовательных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организаций </w:t>
            </w:r>
            <w:r w:rsidRPr="00AE3C9D">
              <w:rPr>
                <w:rFonts w:ascii="Arial" w:hAnsi="Arial" w:cs="Arial"/>
                <w:sz w:val="24"/>
                <w:szCs w:val="24"/>
              </w:rPr>
              <w:t>Республики Алта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</w:p>
          <w:p w14:paraId="1BA92661" w14:textId="0E06355F" w:rsidR="00C97347" w:rsidRPr="00004419" w:rsidRDefault="00C97347" w:rsidP="00004419">
            <w:pPr>
              <w:spacing w:after="0" w:line="240" w:lineRule="auto"/>
              <w:ind w:left="34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354160" w14:textId="77777777" w:rsidR="00C97347" w:rsidRPr="00AE3C9D" w:rsidRDefault="00C97347" w:rsidP="00C973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БПОУ РА «Горно-Алтайский государственный политехнический колледж им. </w:t>
            </w:r>
          </w:p>
          <w:p w14:paraId="6519C688" w14:textId="3B4A4044" w:rsidR="00C97347" w:rsidRPr="00AE3C9D" w:rsidRDefault="00C97347" w:rsidP="00C973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 xml:space="preserve">М.З. Гнездилова», корпус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E3C9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3322683" w14:textId="72153B00" w:rsidR="00004419" w:rsidRPr="001D6BD7" w:rsidRDefault="00C97347" w:rsidP="00C973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213 ауд.</w:t>
            </w:r>
          </w:p>
        </w:tc>
      </w:tr>
      <w:tr w:rsidR="002E437E" w:rsidRPr="00AE3C9D" w14:paraId="27CE63BC" w14:textId="77777777" w:rsidTr="00B04F3E">
        <w:trPr>
          <w:trHeight w:val="560"/>
        </w:trPr>
        <w:tc>
          <w:tcPr>
            <w:tcW w:w="7372" w:type="dxa"/>
            <w:gridSpan w:val="2"/>
            <w:tcBorders>
              <w:bottom w:val="single" w:sz="4" w:space="0" w:color="000000"/>
            </w:tcBorders>
            <w:shd w:val="clear" w:color="auto" w:fill="4ECC0A"/>
            <w:vAlign w:val="center"/>
          </w:tcPr>
          <w:p w14:paraId="49E49953" w14:textId="618BB4E5" w:rsidR="002E437E" w:rsidRPr="00AE3C9D" w:rsidRDefault="003F2D86" w:rsidP="000C7F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  <w:r w:rsidR="002E437E"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марта, четверг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4ECC0A"/>
            <w:vAlign w:val="center"/>
          </w:tcPr>
          <w:p w14:paraId="61DAF3F8" w14:textId="77777777" w:rsidR="00AE3C9D" w:rsidRPr="00AE3C9D" w:rsidRDefault="002E437E" w:rsidP="00AE3C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E3C9D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AE3C9D" w:rsidRPr="00AE3C9D" w14:paraId="23096837" w14:textId="77777777" w:rsidTr="00B04F3E">
        <w:trPr>
          <w:trHeight w:val="360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4F9B1" w14:textId="05562ED3" w:rsidR="00AE3C9D" w:rsidRPr="00AE3C9D" w:rsidRDefault="00AE3C9D" w:rsidP="00AE3C9D">
            <w:pPr>
              <w:spacing w:after="0" w:line="240" w:lineRule="auto"/>
              <w:ind w:right="-108"/>
              <w:rPr>
                <w:rFonts w:ascii="Arial" w:hAnsi="Arial" w:cs="Arial"/>
                <w:b/>
                <w:color w:val="1F497D"/>
                <w:sz w:val="24"/>
                <w:szCs w:val="24"/>
                <w:highlight w:val="yellow"/>
              </w:rPr>
            </w:pPr>
            <w:r w:rsidRPr="00AE3C9D">
              <w:rPr>
                <w:rFonts w:ascii="Arial" w:hAnsi="Arial" w:cs="Arial"/>
                <w:sz w:val="24"/>
                <w:szCs w:val="24"/>
              </w:rPr>
              <w:t>1</w:t>
            </w:r>
            <w:r w:rsidR="00874E2C">
              <w:rPr>
                <w:rFonts w:ascii="Arial" w:hAnsi="Arial" w:cs="Arial"/>
                <w:sz w:val="24"/>
                <w:szCs w:val="24"/>
              </w:rPr>
              <w:t>0</w:t>
            </w:r>
            <w:r w:rsidRPr="00AE3C9D">
              <w:rPr>
                <w:rFonts w:ascii="Arial" w:hAnsi="Arial" w:cs="Arial"/>
                <w:sz w:val="24"/>
                <w:szCs w:val="24"/>
              </w:rPr>
              <w:t>:00 – 1</w:t>
            </w:r>
            <w:r w:rsidR="00874E2C">
              <w:rPr>
                <w:rFonts w:ascii="Arial" w:hAnsi="Arial" w:cs="Arial"/>
                <w:sz w:val="24"/>
                <w:szCs w:val="24"/>
              </w:rPr>
              <w:t>1</w:t>
            </w:r>
            <w:r w:rsidRPr="00AE3C9D">
              <w:rPr>
                <w:rFonts w:ascii="Arial" w:hAnsi="Arial" w:cs="Arial"/>
                <w:sz w:val="24"/>
                <w:szCs w:val="24"/>
              </w:rPr>
              <w:t>:30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BF57" w14:textId="77777777" w:rsidR="00AE3C9D" w:rsidRPr="001D6BD7" w:rsidRDefault="00AE3C9D" w:rsidP="00AE3C9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  <w:p w14:paraId="02681D63" w14:textId="777E694F" w:rsidR="00AE3C9D" w:rsidRPr="00874E2C" w:rsidRDefault="00724DD0" w:rsidP="00AE3C9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4E2C">
              <w:rPr>
                <w:rFonts w:ascii="Arial" w:hAnsi="Arial" w:cs="Arial"/>
                <w:b/>
                <w:i/>
                <w:sz w:val="24"/>
                <w:szCs w:val="24"/>
              </w:rPr>
              <w:t>Семинар-совещание</w:t>
            </w:r>
            <w:r w:rsidR="00AE3C9D" w:rsidRPr="00874E2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«</w:t>
            </w:r>
            <w:r w:rsidRPr="00874E2C">
              <w:rPr>
                <w:rFonts w:ascii="Arial" w:hAnsi="Arial" w:cs="Arial"/>
                <w:b/>
                <w:i/>
                <w:sz w:val="24"/>
                <w:szCs w:val="24"/>
              </w:rPr>
              <w:t>Культура безопасного</w:t>
            </w:r>
            <w:r w:rsidR="00874E2C" w:rsidRPr="00874E2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труда в фокусе молодых профессионалов»</w:t>
            </w:r>
            <w:r w:rsidRPr="00874E2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14:paraId="6F3C1BF4" w14:textId="77777777" w:rsidR="00AE3C9D" w:rsidRPr="00874E2C" w:rsidRDefault="00AE3C9D" w:rsidP="00AE3C9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4E2C">
              <w:rPr>
                <w:rFonts w:ascii="Arial" w:hAnsi="Arial" w:cs="Arial"/>
                <w:sz w:val="24"/>
                <w:szCs w:val="24"/>
                <w:u w:val="single"/>
              </w:rPr>
              <w:t>Организаторы:</w:t>
            </w:r>
            <w:r w:rsidRPr="00874E2C">
              <w:rPr>
                <w:rFonts w:ascii="Arial" w:hAnsi="Arial" w:cs="Arial"/>
                <w:sz w:val="24"/>
                <w:szCs w:val="24"/>
              </w:rPr>
              <w:t xml:space="preserve"> ЦОПП Республики Алтай</w:t>
            </w:r>
          </w:p>
          <w:p w14:paraId="70095A4C" w14:textId="77777777" w:rsidR="00AE3C9D" w:rsidRPr="00874E2C" w:rsidRDefault="00AE3C9D" w:rsidP="00AE3C9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1DA13B7" w14:textId="20A1B131" w:rsidR="00AE3C9D" w:rsidRPr="00874E2C" w:rsidRDefault="00AE3C9D" w:rsidP="00AE3C9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4E2C">
              <w:rPr>
                <w:rFonts w:ascii="Arial" w:hAnsi="Arial" w:cs="Arial"/>
                <w:sz w:val="24"/>
                <w:szCs w:val="24"/>
                <w:u w:val="single"/>
              </w:rPr>
              <w:t>Участники</w:t>
            </w:r>
            <w:r w:rsidRPr="00874E2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74E2C" w:rsidRPr="00874E2C">
              <w:rPr>
                <w:rFonts w:ascii="Arial" w:hAnsi="Arial" w:cs="Arial"/>
                <w:sz w:val="24"/>
                <w:szCs w:val="24"/>
              </w:rPr>
              <w:t>преподаватели, студенты СПО</w:t>
            </w:r>
          </w:p>
          <w:p w14:paraId="163321EF" w14:textId="77777777" w:rsidR="00AE3C9D" w:rsidRPr="001D6BD7" w:rsidRDefault="00AE3C9D" w:rsidP="00AE3C9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9881E" w14:textId="77777777" w:rsidR="00AE3C9D" w:rsidRPr="001D6BD7" w:rsidRDefault="00AE3C9D" w:rsidP="00AE3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CD7CCDF" w14:textId="77777777" w:rsidR="00AE3C9D" w:rsidRPr="00874E2C" w:rsidRDefault="00AE3C9D" w:rsidP="00AE3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4E2C">
              <w:rPr>
                <w:rFonts w:ascii="Arial" w:hAnsi="Arial" w:cs="Arial"/>
                <w:sz w:val="24"/>
                <w:szCs w:val="24"/>
              </w:rPr>
              <w:t xml:space="preserve">БПОУ РА «Горно-Алтайский государственный политехнический колледж им. </w:t>
            </w:r>
          </w:p>
          <w:p w14:paraId="7DDB8F61" w14:textId="77777777" w:rsidR="00AE3C9D" w:rsidRPr="00874E2C" w:rsidRDefault="00AE3C9D" w:rsidP="00AE3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4E2C">
              <w:rPr>
                <w:rFonts w:ascii="Arial" w:hAnsi="Arial" w:cs="Arial"/>
                <w:sz w:val="24"/>
                <w:szCs w:val="24"/>
              </w:rPr>
              <w:t>М.З. Гнездилова», корпус 1,</w:t>
            </w:r>
          </w:p>
          <w:p w14:paraId="71094F69" w14:textId="77777777" w:rsidR="00AE3C9D" w:rsidRDefault="00AE3C9D" w:rsidP="00AE3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4E2C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  <w:p w14:paraId="6B186C8E" w14:textId="77777777" w:rsidR="00FB0EB9" w:rsidRPr="001D6BD7" w:rsidRDefault="00FB0EB9" w:rsidP="00AE3C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AEFDDB9" w14:textId="77777777" w:rsidR="00612969" w:rsidRPr="00AE3C9D" w:rsidRDefault="00612969">
      <w:pPr>
        <w:rPr>
          <w:rFonts w:ascii="Arial" w:hAnsi="Arial" w:cs="Arial"/>
        </w:rPr>
      </w:pPr>
    </w:p>
    <w:sectPr w:rsidR="00612969" w:rsidRPr="00AE3C9D" w:rsidSect="00AE3C9D">
      <w:pgSz w:w="11906" w:h="16838"/>
      <w:pgMar w:top="851" w:right="851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69"/>
    <w:rsid w:val="00004419"/>
    <w:rsid w:val="000721BB"/>
    <w:rsid w:val="00092836"/>
    <w:rsid w:val="000B64E5"/>
    <w:rsid w:val="000C7F3E"/>
    <w:rsid w:val="000E16DB"/>
    <w:rsid w:val="000F2C6E"/>
    <w:rsid w:val="001739CD"/>
    <w:rsid w:val="001B6E03"/>
    <w:rsid w:val="001D3B00"/>
    <w:rsid w:val="001D6BD7"/>
    <w:rsid w:val="001F1DF6"/>
    <w:rsid w:val="001F3B60"/>
    <w:rsid w:val="002207B2"/>
    <w:rsid w:val="00223D8A"/>
    <w:rsid w:val="002E437E"/>
    <w:rsid w:val="00397846"/>
    <w:rsid w:val="003F2D86"/>
    <w:rsid w:val="00443BF5"/>
    <w:rsid w:val="00487D69"/>
    <w:rsid w:val="005D749B"/>
    <w:rsid w:val="00612969"/>
    <w:rsid w:val="00620FE5"/>
    <w:rsid w:val="006500D7"/>
    <w:rsid w:val="00724DD0"/>
    <w:rsid w:val="007B5735"/>
    <w:rsid w:val="007D4D32"/>
    <w:rsid w:val="00826E18"/>
    <w:rsid w:val="00846389"/>
    <w:rsid w:val="00874E2C"/>
    <w:rsid w:val="0092639E"/>
    <w:rsid w:val="0093729F"/>
    <w:rsid w:val="009E7DA5"/>
    <w:rsid w:val="00A13C7E"/>
    <w:rsid w:val="00AE3C9D"/>
    <w:rsid w:val="00B04F3E"/>
    <w:rsid w:val="00C97347"/>
    <w:rsid w:val="00CD0DFE"/>
    <w:rsid w:val="00EB72EC"/>
    <w:rsid w:val="00ED621E"/>
    <w:rsid w:val="00EE6185"/>
    <w:rsid w:val="00F955FE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989527"/>
  <w15:docId w15:val="{B3B7D390-3A82-4191-8C2D-D579B56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A54A0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B803CF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0F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762X2cCIv61AkhG3rWtXZIH1w==">AMUW2mUcP3xA8utao4OeNmLUv+vJYPJ12CwcT3+gOhfDru2gSEHOu3e+3vJMckoA+1PIN0vV/RD0yt70qE+Gd36V4BYLjFqHHsmVyWAwplDFv1EYiPwGgCS+LN/drhjXJLTGUyfd7B5C8tsl5Za+rPFds0WhtG3Fp2EQZmzPMsayB7yPaFBiNxZ2/k5T+9c3m+GptN5rHfAV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COPP_9_2</cp:lastModifiedBy>
  <cp:revision>19</cp:revision>
  <cp:lastPrinted>2023-03-13T06:40:00Z</cp:lastPrinted>
  <dcterms:created xsi:type="dcterms:W3CDTF">2023-03-17T08:44:00Z</dcterms:created>
  <dcterms:modified xsi:type="dcterms:W3CDTF">2025-03-07T01:55:00Z</dcterms:modified>
</cp:coreProperties>
</file>