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DD7AF3" w14:textId="77777777" w:rsidR="00BF4358" w:rsidRDefault="00BF4358" w:rsidP="009C3D76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48D9C455" w14:textId="0552FDC1" w:rsidR="00B65126" w:rsidRPr="009C3D76" w:rsidRDefault="009C3D76" w:rsidP="009C3D76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 xml:space="preserve">РЕГИОНАЛЬНЫЙ ЭТАП </w:t>
      </w:r>
      <w:r w:rsidR="00D714FA">
        <w:rPr>
          <w:rFonts w:ascii="Arial" w:hAnsi="Arial" w:cs="Arial"/>
          <w:b/>
          <w:color w:val="FF0000"/>
          <w:sz w:val="20"/>
          <w:szCs w:val="20"/>
        </w:rPr>
        <w:t>ВСЕРОССИЙСКОГО ЧЕМПИОНАТНОГО ДВИЖЕНИЯ П</w:t>
      </w:r>
      <w:r>
        <w:rPr>
          <w:rFonts w:ascii="Arial" w:hAnsi="Arial" w:cs="Arial"/>
          <w:b/>
          <w:color w:val="FF0000"/>
          <w:sz w:val="20"/>
          <w:szCs w:val="20"/>
        </w:rPr>
        <w:t>О ПРОФЕССИОНАЛЬНОМУ МАСТЕРСТВУ «ПРОФЕССИОНАЛЫ» РЕСПУБЛИКИ АЛТАЙ</w:t>
      </w:r>
    </w:p>
    <w:p w14:paraId="654DC552" w14:textId="77777777" w:rsidR="00B65126" w:rsidRPr="00F13235" w:rsidRDefault="00B65126" w:rsidP="00B65126">
      <w:pPr>
        <w:jc w:val="center"/>
        <w:rPr>
          <w:rFonts w:ascii="Arial" w:hAnsi="Arial" w:cs="Arial"/>
          <w:b/>
          <w:color w:val="70AD47" w:themeColor="accent6"/>
          <w:sz w:val="24"/>
          <w:szCs w:val="24"/>
        </w:rPr>
      </w:pPr>
      <w:r w:rsidRPr="00F13235">
        <w:rPr>
          <w:rFonts w:ascii="Arial" w:hAnsi="Arial" w:cs="Arial"/>
          <w:b/>
          <w:color w:val="70AD47" w:themeColor="accent6"/>
          <w:sz w:val="24"/>
          <w:szCs w:val="24"/>
        </w:rPr>
        <w:t>Основные мероприятия чемпионата</w:t>
      </w:r>
    </w:p>
    <w:tbl>
      <w:tblPr>
        <w:tblStyle w:val="a7"/>
        <w:tblW w:w="6946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283"/>
        <w:gridCol w:w="4811"/>
        <w:gridCol w:w="293"/>
      </w:tblGrid>
      <w:tr w:rsidR="00B65126" w:rsidRPr="006D7D30" w14:paraId="5F4362AB" w14:textId="77777777" w:rsidTr="006F5FF3">
        <w:trPr>
          <w:gridAfter w:val="1"/>
          <w:wAfter w:w="293" w:type="dxa"/>
          <w:trHeight w:val="285"/>
        </w:trPr>
        <w:tc>
          <w:tcPr>
            <w:tcW w:w="1559" w:type="dxa"/>
          </w:tcPr>
          <w:p w14:paraId="7397CFD3" w14:textId="77777777" w:rsidR="00B65126" w:rsidRPr="006D7D30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7D30">
              <w:rPr>
                <w:rFonts w:ascii="Arial" w:hAnsi="Arial" w:cs="Arial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5094" w:type="dxa"/>
            <w:gridSpan w:val="2"/>
            <w:vAlign w:val="center"/>
          </w:tcPr>
          <w:p w14:paraId="220CC738" w14:textId="77777777" w:rsidR="00B65126" w:rsidRPr="006D7D30" w:rsidRDefault="00B65126" w:rsidP="001A6A6E">
            <w:pPr>
              <w:tabs>
                <w:tab w:val="left" w:pos="-108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D7D30">
              <w:rPr>
                <w:rFonts w:ascii="Arial" w:hAnsi="Arial" w:cs="Arial"/>
                <w:b/>
                <w:sz w:val="20"/>
                <w:szCs w:val="20"/>
              </w:rPr>
              <w:t xml:space="preserve">Мероприятие </w:t>
            </w:r>
          </w:p>
        </w:tc>
      </w:tr>
      <w:tr w:rsidR="00B65126" w:rsidRPr="006D7D30" w14:paraId="59D359F9" w14:textId="77777777" w:rsidTr="006F5FF3">
        <w:trPr>
          <w:gridAfter w:val="1"/>
          <w:wAfter w:w="293" w:type="dxa"/>
          <w:trHeight w:val="533"/>
        </w:trPr>
        <w:tc>
          <w:tcPr>
            <w:tcW w:w="6653" w:type="dxa"/>
            <w:gridSpan w:val="3"/>
            <w:shd w:val="clear" w:color="auto" w:fill="E2EFD9" w:themeFill="accent6" w:themeFillTint="33"/>
            <w:vAlign w:val="center"/>
          </w:tcPr>
          <w:p w14:paraId="372D2438" w14:textId="0F88E88C" w:rsidR="00B65126" w:rsidRPr="0065037A" w:rsidRDefault="00BF4358" w:rsidP="00BA6D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6-7</w:t>
            </w:r>
            <w:r w:rsidR="005B1CE6" w:rsidRPr="0065037A">
              <w:rPr>
                <w:rFonts w:ascii="Arial" w:eastAsia="Calibri" w:hAnsi="Arial" w:cs="Arial"/>
                <w:b/>
                <w:sz w:val="20"/>
                <w:szCs w:val="20"/>
              </w:rPr>
              <w:t xml:space="preserve"> марта</w:t>
            </w:r>
          </w:p>
        </w:tc>
      </w:tr>
      <w:tr w:rsidR="0065037A" w:rsidRPr="006D7D30" w14:paraId="7740239A" w14:textId="77777777" w:rsidTr="006F5FF3">
        <w:trPr>
          <w:gridAfter w:val="1"/>
          <w:wAfter w:w="293" w:type="dxa"/>
          <w:trHeight w:val="397"/>
        </w:trPr>
        <w:tc>
          <w:tcPr>
            <w:tcW w:w="1559" w:type="dxa"/>
          </w:tcPr>
          <w:p w14:paraId="1C2F994C" w14:textId="77777777" w:rsidR="0065037A" w:rsidRPr="0065037A" w:rsidRDefault="0065037A" w:rsidP="0065037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65037A">
              <w:rPr>
                <w:rFonts w:ascii="Arial" w:eastAsia="Calibri" w:hAnsi="Arial" w:cs="Arial"/>
                <w:sz w:val="20"/>
                <w:szCs w:val="20"/>
              </w:rPr>
              <w:t>В течение дня</w:t>
            </w:r>
          </w:p>
        </w:tc>
        <w:tc>
          <w:tcPr>
            <w:tcW w:w="5094" w:type="dxa"/>
            <w:gridSpan w:val="2"/>
          </w:tcPr>
          <w:p w14:paraId="6918CB67" w14:textId="77777777" w:rsidR="0065037A" w:rsidRPr="0065037A" w:rsidRDefault="0065037A" w:rsidP="0065037A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65037A">
              <w:rPr>
                <w:rFonts w:ascii="Arial" w:eastAsia="Calibri" w:hAnsi="Arial" w:cs="Arial"/>
                <w:sz w:val="20"/>
                <w:szCs w:val="20"/>
              </w:rPr>
              <w:t>Завоз оборудования, монтаж конкурсных площадок</w:t>
            </w:r>
          </w:p>
        </w:tc>
      </w:tr>
      <w:tr w:rsidR="0065037A" w:rsidRPr="006D7D30" w14:paraId="4B182ED8" w14:textId="77777777" w:rsidTr="006F5FF3">
        <w:trPr>
          <w:gridAfter w:val="1"/>
          <w:wAfter w:w="293" w:type="dxa"/>
          <w:trHeight w:val="274"/>
        </w:trPr>
        <w:tc>
          <w:tcPr>
            <w:tcW w:w="6653" w:type="dxa"/>
            <w:gridSpan w:val="3"/>
            <w:shd w:val="clear" w:color="auto" w:fill="E2EFD9" w:themeFill="accent6" w:themeFillTint="33"/>
          </w:tcPr>
          <w:p w14:paraId="72A2CE71" w14:textId="52D37FB7" w:rsidR="0065037A" w:rsidRDefault="00BF4358" w:rsidP="0065037A">
            <w:pPr>
              <w:widowControl w:val="0"/>
              <w:tabs>
                <w:tab w:val="left" w:pos="567"/>
              </w:tabs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</w:t>
            </w:r>
            <w:r w:rsidR="0065037A" w:rsidRPr="00AF73F1">
              <w:rPr>
                <w:rFonts w:ascii="Arial" w:eastAsia="Calibri" w:hAnsi="Arial" w:cs="Arial"/>
                <w:b/>
                <w:sz w:val="20"/>
                <w:szCs w:val="20"/>
              </w:rPr>
              <w:t xml:space="preserve"> марта</w:t>
            </w:r>
          </w:p>
          <w:p w14:paraId="6AD6BCDC" w14:textId="77777777" w:rsidR="0065037A" w:rsidRPr="0065037A" w:rsidRDefault="0065037A" w:rsidP="0065037A">
            <w:pPr>
              <w:widowControl w:val="0"/>
              <w:tabs>
                <w:tab w:val="left" w:pos="567"/>
              </w:tabs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День экспертов</w:t>
            </w:r>
          </w:p>
        </w:tc>
      </w:tr>
      <w:tr w:rsidR="0065037A" w:rsidRPr="006D7D30" w14:paraId="2EDD00AE" w14:textId="77777777" w:rsidTr="006F5FF3">
        <w:trPr>
          <w:gridAfter w:val="1"/>
          <w:wAfter w:w="293" w:type="dxa"/>
          <w:trHeight w:val="381"/>
        </w:trPr>
        <w:tc>
          <w:tcPr>
            <w:tcW w:w="1559" w:type="dxa"/>
          </w:tcPr>
          <w:p w14:paraId="79C9F619" w14:textId="77777777" w:rsidR="0065037A" w:rsidRPr="00AF73F1" w:rsidRDefault="0065037A" w:rsidP="0065037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eastAsia="Calibri" w:hAnsi="Arial" w:cs="Arial"/>
                <w:sz w:val="20"/>
                <w:szCs w:val="20"/>
              </w:rPr>
              <w:t>В течение дня</w:t>
            </w:r>
          </w:p>
        </w:tc>
        <w:tc>
          <w:tcPr>
            <w:tcW w:w="5094" w:type="dxa"/>
            <w:gridSpan w:val="2"/>
          </w:tcPr>
          <w:p w14:paraId="53F310EC" w14:textId="77777777" w:rsidR="0065037A" w:rsidRPr="00AF73F1" w:rsidRDefault="0065037A" w:rsidP="0065037A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eastAsia="Calibri" w:hAnsi="Arial" w:cs="Arial"/>
                <w:sz w:val="20"/>
                <w:szCs w:val="20"/>
              </w:rPr>
              <w:t>Работа экспертных сообществ по компетенциям</w:t>
            </w:r>
          </w:p>
        </w:tc>
      </w:tr>
      <w:tr w:rsidR="0065037A" w:rsidRPr="006D7D30" w14:paraId="612566E4" w14:textId="77777777" w:rsidTr="006F5FF3">
        <w:trPr>
          <w:gridAfter w:val="1"/>
          <w:wAfter w:w="293" w:type="dxa"/>
          <w:trHeight w:val="410"/>
        </w:trPr>
        <w:tc>
          <w:tcPr>
            <w:tcW w:w="6653" w:type="dxa"/>
            <w:gridSpan w:val="3"/>
            <w:shd w:val="clear" w:color="auto" w:fill="E2EFD9" w:themeFill="accent6" w:themeFillTint="33"/>
            <w:vAlign w:val="center"/>
          </w:tcPr>
          <w:p w14:paraId="6F6FEFF8" w14:textId="65A3BB60" w:rsidR="0065037A" w:rsidRPr="00AF73F1" w:rsidRDefault="00BF4358" w:rsidP="0065037A">
            <w:pPr>
              <w:widowControl w:val="0"/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10</w:t>
            </w:r>
            <w:r w:rsidR="0065037A" w:rsidRPr="00AF73F1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65037A" w:rsidRPr="00AF73F1">
              <w:rPr>
                <w:rFonts w:ascii="Arial" w:eastAsia="Calibri" w:hAnsi="Arial" w:cs="Arial"/>
                <w:b/>
                <w:sz w:val="20"/>
                <w:szCs w:val="20"/>
              </w:rPr>
              <w:t>марта</w:t>
            </w:r>
          </w:p>
          <w:p w14:paraId="3455F85A" w14:textId="77777777" w:rsidR="0065037A" w:rsidRPr="006D7D30" w:rsidRDefault="0065037A" w:rsidP="0065037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eastAsia="Calibri" w:hAnsi="Arial" w:cs="Arial"/>
                <w:b/>
                <w:sz w:val="20"/>
                <w:szCs w:val="20"/>
              </w:rPr>
              <w:t>Тренировочный день</w:t>
            </w:r>
          </w:p>
        </w:tc>
      </w:tr>
      <w:tr w:rsidR="0065037A" w:rsidRPr="006D7D30" w14:paraId="49D88724" w14:textId="77777777" w:rsidTr="006F5FF3">
        <w:trPr>
          <w:gridAfter w:val="1"/>
          <w:wAfter w:w="293" w:type="dxa"/>
          <w:trHeight w:val="1087"/>
        </w:trPr>
        <w:tc>
          <w:tcPr>
            <w:tcW w:w="1559" w:type="dxa"/>
            <w:vAlign w:val="center"/>
          </w:tcPr>
          <w:p w14:paraId="72E91CA1" w14:textId="521B9BC1" w:rsidR="0065037A" w:rsidRPr="006D7D30" w:rsidRDefault="00E253A7" w:rsidP="0065037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</w:t>
            </w:r>
            <w:r w:rsidRPr="006D7D30">
              <w:rPr>
                <w:rFonts w:ascii="Arial" w:hAnsi="Arial" w:cs="Arial"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sz w:val="20"/>
                <w:szCs w:val="20"/>
              </w:rPr>
              <w:t>7:0</w:t>
            </w:r>
            <w:r w:rsidRPr="006D7D3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94" w:type="dxa"/>
            <w:gridSpan w:val="2"/>
            <w:vAlign w:val="center"/>
          </w:tcPr>
          <w:p w14:paraId="2526E20C" w14:textId="77777777" w:rsidR="00E253A7" w:rsidRPr="005429CC" w:rsidRDefault="00E253A7" w:rsidP="00E253A7">
            <w:pPr>
              <w:tabs>
                <w:tab w:val="left" w:pos="567"/>
              </w:tabs>
              <w:ind w:left="33"/>
              <w:rPr>
                <w:rFonts w:ascii="Arial" w:hAnsi="Arial" w:cs="Arial"/>
                <w:sz w:val="20"/>
                <w:szCs w:val="20"/>
              </w:rPr>
            </w:pPr>
            <w:r w:rsidRPr="005429CC">
              <w:rPr>
                <w:rFonts w:ascii="Arial" w:hAnsi="Arial" w:cs="Arial"/>
                <w:sz w:val="20"/>
                <w:szCs w:val="20"/>
              </w:rPr>
              <w:t>Д-1: регистрация участников и экспертов на площадке (в зоне компетенции)</w:t>
            </w:r>
          </w:p>
          <w:p w14:paraId="5FBAA72C" w14:textId="77777777" w:rsidR="00E253A7" w:rsidRDefault="00E253A7" w:rsidP="00E253A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</w:t>
            </w:r>
            <w:r w:rsidRPr="006D7D30">
              <w:rPr>
                <w:rFonts w:ascii="Arial" w:hAnsi="Arial" w:cs="Arial"/>
                <w:sz w:val="20"/>
                <w:szCs w:val="20"/>
              </w:rPr>
              <w:t xml:space="preserve">накомство с оборудованием. </w:t>
            </w:r>
          </w:p>
          <w:p w14:paraId="16AC2166" w14:textId="77777777" w:rsidR="00E253A7" w:rsidRDefault="00E253A7" w:rsidP="00E253A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sz w:val="20"/>
                <w:szCs w:val="20"/>
              </w:rPr>
              <w:t xml:space="preserve">Организационные вопросы на площадках. </w:t>
            </w:r>
          </w:p>
          <w:p w14:paraId="48E9BBDA" w14:textId="1B7330E0" w:rsidR="00B34583" w:rsidRPr="006D7D30" w:rsidRDefault="00E253A7" w:rsidP="00E253A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sz w:val="20"/>
                <w:szCs w:val="20"/>
              </w:rPr>
              <w:t>Работа экспертов в группах.</w:t>
            </w:r>
          </w:p>
        </w:tc>
      </w:tr>
      <w:tr w:rsidR="0065037A" w:rsidRPr="006D7D30" w14:paraId="2206864B" w14:textId="77777777" w:rsidTr="006F5FF3">
        <w:trPr>
          <w:gridAfter w:val="1"/>
          <w:wAfter w:w="293" w:type="dxa"/>
          <w:trHeight w:val="1087"/>
        </w:trPr>
        <w:tc>
          <w:tcPr>
            <w:tcW w:w="1559" w:type="dxa"/>
            <w:vAlign w:val="center"/>
          </w:tcPr>
          <w:p w14:paraId="12C54DF7" w14:textId="52F668B4" w:rsidR="0065037A" w:rsidRPr="006D7D30" w:rsidRDefault="00E253A7" w:rsidP="0065037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4</w:t>
            </w: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>:00-1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5</w:t>
            </w: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>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64CC70F" w14:textId="77777777" w:rsidR="0065037A" w:rsidRPr="006D7D30" w:rsidRDefault="0065037A" w:rsidP="0065037A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vAlign w:val="center"/>
          </w:tcPr>
          <w:p w14:paraId="58E3FB0F" w14:textId="77777777" w:rsidR="00E253A7" w:rsidRPr="00E253A7" w:rsidRDefault="00E253A7" w:rsidP="00E253A7">
            <w:pPr>
              <w:tabs>
                <w:tab w:val="left" w:pos="567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253A7">
              <w:rPr>
                <w:rFonts w:ascii="Arial" w:hAnsi="Arial" w:cs="Arial"/>
                <w:b/>
                <w:bCs/>
                <w:sz w:val="20"/>
                <w:szCs w:val="20"/>
              </w:rPr>
              <w:t>Торжественная церемония открытия</w:t>
            </w:r>
          </w:p>
          <w:p w14:paraId="3D234FEE" w14:textId="77777777" w:rsidR="00E253A7" w:rsidRDefault="00E253A7" w:rsidP="00E253A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Регионального этапа Чемпионата по профессиональному мастерству «Профессионалы» Республики Алтай (Национальный драматический театр им. В.П.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Кучияк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EA0987B" w14:textId="77777777" w:rsidR="00B34583" w:rsidRPr="006D7D30" w:rsidRDefault="00B34583" w:rsidP="00E253A7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126" w:rsidRPr="006D7D30" w14:paraId="491C8DFB" w14:textId="77777777" w:rsidTr="006F5FF3">
        <w:trPr>
          <w:gridAfter w:val="1"/>
          <w:wAfter w:w="293" w:type="dxa"/>
          <w:trHeight w:val="626"/>
        </w:trPr>
        <w:tc>
          <w:tcPr>
            <w:tcW w:w="6653" w:type="dxa"/>
            <w:gridSpan w:val="3"/>
            <w:shd w:val="clear" w:color="auto" w:fill="E2EFD9" w:themeFill="accent6" w:themeFillTint="33"/>
            <w:vAlign w:val="center"/>
          </w:tcPr>
          <w:p w14:paraId="6F5ABC64" w14:textId="534A0D13" w:rsidR="00C111C5" w:rsidRDefault="00BF4358" w:rsidP="00BA6DC9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9C3D76">
              <w:rPr>
                <w:rFonts w:ascii="Arial" w:hAnsi="Arial" w:cs="Arial"/>
                <w:b/>
                <w:sz w:val="20"/>
                <w:szCs w:val="20"/>
              </w:rPr>
              <w:t xml:space="preserve"> марта</w:t>
            </w:r>
          </w:p>
          <w:p w14:paraId="06FA3DAB" w14:textId="77777777" w:rsidR="00B65126" w:rsidRPr="006D7D30" w:rsidRDefault="00B65126" w:rsidP="00BA6D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b/>
                <w:sz w:val="20"/>
                <w:szCs w:val="20"/>
              </w:rPr>
              <w:t>Первый конкурсный день</w:t>
            </w:r>
          </w:p>
        </w:tc>
      </w:tr>
      <w:tr w:rsidR="00820E7F" w:rsidRPr="006D7D30" w14:paraId="0E2442D0" w14:textId="77777777" w:rsidTr="006F5FF3">
        <w:trPr>
          <w:gridAfter w:val="1"/>
          <w:wAfter w:w="293" w:type="dxa"/>
          <w:trHeight w:val="474"/>
        </w:trPr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77FAD40" w14:textId="77777777" w:rsidR="00820E7F" w:rsidRPr="006D7D30" w:rsidRDefault="00820E7F" w:rsidP="00637FB6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9:0</w:t>
            </w:r>
            <w:r w:rsidRPr="006D7D30">
              <w:rPr>
                <w:rFonts w:ascii="Arial" w:hAnsi="Arial" w:cs="Arial"/>
                <w:sz w:val="20"/>
                <w:szCs w:val="20"/>
              </w:rPr>
              <w:t>0-1</w:t>
            </w:r>
            <w:r w:rsidR="00637FB6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 w:rsidRPr="006D7D30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600EC274" w14:textId="77777777" w:rsidR="001F6E42" w:rsidRDefault="001F6E42" w:rsidP="001F6E42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</w:rPr>
              <w:t>09:00 – 19:00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Конкурсная часть на площадках компетенций (</w:t>
            </w:r>
            <w:r w:rsidRPr="005429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в соответствии с программой компетенции)</w:t>
            </w:r>
          </w:p>
          <w:p w14:paraId="3146BEAC" w14:textId="4D65D447" w:rsidR="001F6E42" w:rsidRPr="00AF73F1" w:rsidRDefault="001F6E42" w:rsidP="001F6E42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09:00-16:00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Экскурсии на конкурсные площадки. </w:t>
            </w: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 – 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Профориентационные мастер-классы: «Администрирование сетей»; «Малярные и декоративные работы»; «Пробую профессии в виртуальной реальности»; «Ресторанный сервис: складывание салфеток»</w:t>
            </w:r>
          </w:p>
          <w:p w14:paraId="3D3750D1" w14:textId="10207C1B" w:rsidR="00E253A7" w:rsidRPr="0051307A" w:rsidRDefault="001F6E42" w:rsidP="00AD4A60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hAnsi="Arial" w:cs="Arial"/>
                <w:i/>
                <w:iCs/>
                <w:sz w:val="20"/>
                <w:szCs w:val="20"/>
              </w:rPr>
              <w:t>09:00-16:00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Выставк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AF73F1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«Куда пойти учиться»</w:t>
            </w:r>
          </w:p>
        </w:tc>
      </w:tr>
      <w:tr w:rsidR="00FE79F8" w:rsidRPr="006D7D30" w14:paraId="7F5C7BCE" w14:textId="77777777" w:rsidTr="006F5FF3">
        <w:trPr>
          <w:gridAfter w:val="1"/>
          <w:wAfter w:w="293" w:type="dxa"/>
          <w:trHeight w:val="645"/>
        </w:trPr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E2CE7C1" w14:textId="0C4F015F" w:rsidR="00FE79F8" w:rsidRPr="006D7D30" w:rsidRDefault="00FE79F8" w:rsidP="00637FB6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10:00-1</w:t>
            </w:r>
            <w:r w:rsidR="00010A02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5BC3BDFD" w14:textId="09049574" w:rsidR="00FE79F8" w:rsidRPr="006B0452" w:rsidRDefault="004D1CCA" w:rsidP="001F6E42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</w:rPr>
            </w:pPr>
            <w:r w:rsidRPr="006B0452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</w:rPr>
              <w:t>Шахматный турнир</w:t>
            </w:r>
          </w:p>
        </w:tc>
      </w:tr>
      <w:tr w:rsidR="00346830" w:rsidRPr="006D7D30" w14:paraId="3DA6BEE8" w14:textId="77777777" w:rsidTr="001F041C">
        <w:trPr>
          <w:gridAfter w:val="1"/>
          <w:wAfter w:w="293" w:type="dxa"/>
          <w:trHeight w:val="757"/>
        </w:trPr>
        <w:tc>
          <w:tcPr>
            <w:tcW w:w="1559" w:type="dxa"/>
            <w:vMerge w:val="restart"/>
            <w:vAlign w:val="center"/>
          </w:tcPr>
          <w:p w14:paraId="2023D3B8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97E0F7D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24F97E" w14:textId="714890E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D1CCA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:00-1</w:t>
            </w:r>
            <w:r w:rsidR="004D1CC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:30</w:t>
            </w:r>
          </w:p>
          <w:p w14:paraId="69840A66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8FCAAB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C5EACE7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1C0F42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821BD6" w14:textId="77777777" w:rsidR="003468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C72B7CF" w14:textId="77777777" w:rsidR="00346830" w:rsidRPr="006D7D30" w:rsidRDefault="00346830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</w:tcPr>
          <w:p w14:paraId="68025C95" w14:textId="77777777" w:rsidR="00346830" w:rsidRPr="00BE3644" w:rsidRDefault="00346830" w:rsidP="001F041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sz w:val="20"/>
                <w:szCs w:val="20"/>
              </w:rPr>
              <w:t xml:space="preserve">Деловая программа </w:t>
            </w:r>
            <w:r>
              <w:rPr>
                <w:rFonts w:ascii="Arial" w:hAnsi="Arial" w:cs="Arial"/>
                <w:sz w:val="20"/>
                <w:szCs w:val="20"/>
              </w:rPr>
              <w:t>Регионального этапа Чемпионата по профессиональному мастерству «Профессионалы» Республики Алтай</w:t>
            </w:r>
          </w:p>
        </w:tc>
      </w:tr>
      <w:tr w:rsidR="00346830" w:rsidRPr="006D7D30" w14:paraId="14167169" w14:textId="77777777" w:rsidTr="001F041C">
        <w:trPr>
          <w:gridAfter w:val="1"/>
          <w:wAfter w:w="293" w:type="dxa"/>
          <w:trHeight w:val="1392"/>
        </w:trPr>
        <w:tc>
          <w:tcPr>
            <w:tcW w:w="1559" w:type="dxa"/>
            <w:vMerge/>
          </w:tcPr>
          <w:p w14:paraId="40F6B102" w14:textId="77777777" w:rsidR="00346830" w:rsidRDefault="00346830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52F174B0" w14:textId="4812DDE1" w:rsidR="00346830" w:rsidRPr="001F041C" w:rsidRDefault="00346830" w:rsidP="001F041C">
            <w:pPr>
              <w:ind w:left="34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7FB6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</w:t>
            </w:r>
            <w:r w:rsidR="00FE79F8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</w:t>
            </w:r>
            <w:r w:rsidRPr="00637FB6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:00-1</w:t>
            </w:r>
            <w:r w:rsidR="00FE79F8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2</w:t>
            </w:r>
            <w:r w:rsidRPr="00637FB6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:</w:t>
            </w:r>
            <w:r w:rsidR="00AF0C22" w:rsidRPr="00AF0C22">
              <w:rPr>
                <w:rFonts w:ascii="Arial" w:hAnsi="Arial" w:cs="Arial"/>
                <w:b/>
                <w:i/>
                <w:sz w:val="20"/>
                <w:szCs w:val="20"/>
              </w:rPr>
              <w:t>30</w:t>
            </w:r>
            <w:r w:rsidR="00AF0C22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1F6E42" w:rsidRPr="001F6E42">
              <w:rPr>
                <w:rFonts w:ascii="Arial" w:hAnsi="Arial" w:cs="Arial"/>
                <w:b/>
                <w:i/>
                <w:sz w:val="20"/>
                <w:szCs w:val="20"/>
              </w:rPr>
              <w:t>Заседание межведомственной комиссии по организации профессиональной ориентации обучающихся общеобразовательных и средних профессиональных образовательных организаций</w:t>
            </w:r>
          </w:p>
        </w:tc>
      </w:tr>
      <w:tr w:rsidR="00346830" w:rsidRPr="006D7D30" w14:paraId="134E59D8" w14:textId="77777777" w:rsidTr="006F5FF3">
        <w:trPr>
          <w:gridAfter w:val="1"/>
          <w:wAfter w:w="293" w:type="dxa"/>
          <w:trHeight w:val="528"/>
        </w:trPr>
        <w:tc>
          <w:tcPr>
            <w:tcW w:w="1559" w:type="dxa"/>
            <w:vMerge/>
            <w:vAlign w:val="center"/>
          </w:tcPr>
          <w:p w14:paraId="3C098B15" w14:textId="77777777" w:rsidR="00346830" w:rsidRDefault="00346830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vAlign w:val="center"/>
          </w:tcPr>
          <w:p w14:paraId="32FF9D9D" w14:textId="5178C6FE" w:rsidR="001F6E42" w:rsidRPr="001F6E42" w:rsidRDefault="00346830" w:rsidP="009C3D76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37FB6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10:00-11:</w:t>
            </w:r>
            <w:r w:rsidR="001F6E42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3</w:t>
            </w:r>
            <w:r w:rsidRPr="00637FB6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 xml:space="preserve">0 </w:t>
            </w:r>
            <w:r w:rsidR="001F6E42" w:rsidRPr="001F6E42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</w:t>
            </w:r>
            <w:r w:rsidR="001F6E42" w:rsidRPr="001F6E4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Лучшие практики взаимодействия </w:t>
            </w:r>
            <w:r w:rsidR="001F6E4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Усть-Коксинского техникума отраслевых технологий</w:t>
            </w:r>
            <w:r w:rsidR="001F6E42" w:rsidRPr="001F6E4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с работодателями</w:t>
            </w:r>
            <w:r w:rsidR="001F6E42" w:rsidRPr="001F6E42">
              <w:rPr>
                <w:rFonts w:ascii="Arial" w:hAnsi="Arial" w:cs="Arial"/>
                <w:b/>
                <w:i/>
                <w:sz w:val="20"/>
                <w:szCs w:val="20"/>
              </w:rPr>
              <w:t>»</w:t>
            </w:r>
          </w:p>
        </w:tc>
      </w:tr>
      <w:tr w:rsidR="00B65126" w:rsidRPr="0051307A" w14:paraId="7B414194" w14:textId="77777777" w:rsidTr="006F5FF3">
        <w:trPr>
          <w:gridAfter w:val="1"/>
          <w:wAfter w:w="293" w:type="dxa"/>
          <w:trHeight w:val="539"/>
        </w:trPr>
        <w:tc>
          <w:tcPr>
            <w:tcW w:w="665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3FD963B9" w14:textId="73A58A80" w:rsidR="00B65126" w:rsidRPr="00243EF6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1307A">
              <w:rPr>
                <w:sz w:val="16"/>
                <w:szCs w:val="16"/>
              </w:rPr>
              <w:br w:type="page"/>
            </w:r>
            <w:r w:rsidR="00BF4358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C3D76">
              <w:rPr>
                <w:rFonts w:ascii="Arial" w:hAnsi="Arial" w:cs="Arial"/>
                <w:b/>
                <w:sz w:val="20"/>
                <w:szCs w:val="20"/>
              </w:rPr>
              <w:t xml:space="preserve"> марта</w:t>
            </w:r>
          </w:p>
          <w:p w14:paraId="11D38926" w14:textId="77777777" w:rsidR="00B65126" w:rsidRPr="0051307A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43EF6">
              <w:rPr>
                <w:rFonts w:ascii="Arial" w:hAnsi="Arial" w:cs="Arial"/>
                <w:b/>
                <w:sz w:val="20"/>
                <w:szCs w:val="20"/>
              </w:rPr>
              <w:t>Второй конкурсный день</w:t>
            </w:r>
          </w:p>
        </w:tc>
      </w:tr>
      <w:tr w:rsidR="00B65126" w:rsidRPr="0051307A" w14:paraId="7837CE9B" w14:textId="77777777" w:rsidTr="006F5FF3">
        <w:trPr>
          <w:gridAfter w:val="1"/>
          <w:wAfter w:w="293" w:type="dxa"/>
          <w:trHeight w:val="2158"/>
        </w:trPr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DD59C" w14:textId="77777777" w:rsidR="00B65126" w:rsidRPr="00330E4C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09:0</w:t>
            </w:r>
            <w:r w:rsidRPr="00330E4C">
              <w:rPr>
                <w:rFonts w:ascii="Arial" w:hAnsi="Arial" w:cs="Arial"/>
                <w:sz w:val="20"/>
                <w:szCs w:val="20"/>
              </w:rPr>
              <w:t>0-19:00</w:t>
            </w:r>
          </w:p>
        </w:tc>
        <w:tc>
          <w:tcPr>
            <w:tcW w:w="50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2AA190" w14:textId="49ECB8E9" w:rsidR="001F6E42" w:rsidRDefault="001F6E42" w:rsidP="001F6E42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</w:rPr>
              <w:t>09:00 – 19:00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Конкурсная часть на площадках компетенций (</w:t>
            </w:r>
            <w:r w:rsidRPr="005429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в соответствии с программой компетенции)</w:t>
            </w:r>
          </w:p>
          <w:p w14:paraId="5F84E8FA" w14:textId="4843000D" w:rsidR="001F6E42" w:rsidRPr="00AF73F1" w:rsidRDefault="001F6E42" w:rsidP="001F6E42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09:00-16:00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Экскурсии на конкурсные площадки. </w:t>
            </w: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 – 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Профориентационные мастер-классы: «Администрирование сетей»; «Малярные и декоративные работы»; «Пробую профессии в виртуальной реальности»; «Ресторанный сервис: складывание салфеток»</w:t>
            </w:r>
          </w:p>
          <w:p w14:paraId="6CAB06FB" w14:textId="28C15DAE" w:rsidR="00BC0365" w:rsidRPr="00F726E6" w:rsidRDefault="001F6E42" w:rsidP="00F726E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hAnsi="Arial" w:cs="Arial"/>
                <w:i/>
                <w:iCs/>
                <w:sz w:val="20"/>
                <w:szCs w:val="20"/>
              </w:rPr>
              <w:t>09:00-16:00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Выставк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AF73F1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«Куда пойти учиться»</w:t>
            </w:r>
          </w:p>
        </w:tc>
      </w:tr>
      <w:tr w:rsidR="001F041C" w:rsidRPr="0051307A" w14:paraId="3C652FA6" w14:textId="77777777" w:rsidTr="001F041C">
        <w:trPr>
          <w:gridAfter w:val="1"/>
          <w:wAfter w:w="293" w:type="dxa"/>
          <w:trHeight w:val="839"/>
        </w:trPr>
        <w:tc>
          <w:tcPr>
            <w:tcW w:w="1559" w:type="dxa"/>
            <w:vMerge w:val="restart"/>
            <w:vAlign w:val="center"/>
          </w:tcPr>
          <w:p w14:paraId="0FFE013B" w14:textId="4312918F" w:rsidR="001F041C" w:rsidRDefault="001F041C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10:30-15:00</w:t>
            </w:r>
          </w:p>
          <w:p w14:paraId="1E81DDB9" w14:textId="77777777" w:rsidR="001F041C" w:rsidRDefault="001F041C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23B8E7" w14:textId="77777777" w:rsidR="001F041C" w:rsidRPr="00330E4C" w:rsidRDefault="001F041C" w:rsidP="009B0296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</w:tcPr>
          <w:p w14:paraId="307966B0" w14:textId="77777777" w:rsidR="001F041C" w:rsidRPr="00BE3644" w:rsidRDefault="001F041C" w:rsidP="001F041C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6D7D30">
              <w:rPr>
                <w:rFonts w:ascii="Arial" w:hAnsi="Arial" w:cs="Arial"/>
                <w:sz w:val="20"/>
                <w:szCs w:val="20"/>
              </w:rPr>
              <w:t xml:space="preserve">Деловая программа </w:t>
            </w:r>
            <w:r>
              <w:rPr>
                <w:rFonts w:ascii="Arial" w:hAnsi="Arial" w:cs="Arial"/>
                <w:sz w:val="20"/>
                <w:szCs w:val="20"/>
              </w:rPr>
              <w:t>Регионального этапа Чемпионата по профессиональному мастерству «Профессионалы» Республики Алтай</w:t>
            </w:r>
          </w:p>
        </w:tc>
      </w:tr>
      <w:tr w:rsidR="001F041C" w:rsidRPr="0051307A" w14:paraId="7B433931" w14:textId="77777777" w:rsidTr="001F041C">
        <w:trPr>
          <w:gridAfter w:val="1"/>
          <w:wAfter w:w="293" w:type="dxa"/>
          <w:trHeight w:val="835"/>
        </w:trPr>
        <w:tc>
          <w:tcPr>
            <w:tcW w:w="1559" w:type="dxa"/>
            <w:vMerge/>
            <w:vAlign w:val="center"/>
          </w:tcPr>
          <w:p w14:paraId="10E1D89C" w14:textId="77777777" w:rsidR="001F041C" w:rsidRPr="0051307A" w:rsidRDefault="001F041C" w:rsidP="001738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</w:tcPr>
          <w:p w14:paraId="433FA254" w14:textId="2EBD61BE" w:rsidR="001F041C" w:rsidRPr="00AF0C22" w:rsidRDefault="001F041C" w:rsidP="001F041C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738C9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10: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3</w:t>
            </w:r>
            <w:r w:rsidRPr="001738C9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 xml:space="preserve">0-12:00 </w:t>
            </w:r>
            <w:r w:rsidRPr="001F6E42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«О реализации единой модели профориентации «Билет в будущее» в Республике Алтай»</w:t>
            </w:r>
          </w:p>
        </w:tc>
      </w:tr>
      <w:tr w:rsidR="001F041C" w:rsidRPr="0051307A" w14:paraId="6A54E8D0" w14:textId="77777777" w:rsidTr="006F2066">
        <w:trPr>
          <w:gridAfter w:val="1"/>
          <w:wAfter w:w="293" w:type="dxa"/>
          <w:trHeight w:val="691"/>
        </w:trPr>
        <w:tc>
          <w:tcPr>
            <w:tcW w:w="1559" w:type="dxa"/>
            <w:vMerge/>
            <w:vAlign w:val="center"/>
          </w:tcPr>
          <w:p w14:paraId="5CF61458" w14:textId="77777777" w:rsidR="001F041C" w:rsidRPr="0051307A" w:rsidRDefault="001F041C" w:rsidP="001738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6777646F" w14:textId="77777777" w:rsidR="001F041C" w:rsidRPr="005429CC" w:rsidRDefault="001F041C" w:rsidP="001738C9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</w:pP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13:00-14:30 Круглый стол «Актуальные проблемы профессионального образования»</w:t>
            </w:r>
          </w:p>
        </w:tc>
      </w:tr>
      <w:tr w:rsidR="001F041C" w:rsidRPr="0051307A" w14:paraId="7338460A" w14:textId="77777777" w:rsidTr="006F5FF3">
        <w:trPr>
          <w:gridAfter w:val="1"/>
          <w:wAfter w:w="293" w:type="dxa"/>
          <w:trHeight w:val="691"/>
        </w:trPr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016D4526" w14:textId="77777777" w:rsidR="001F041C" w:rsidRPr="0051307A" w:rsidRDefault="001F041C" w:rsidP="001738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094" w:type="dxa"/>
            <w:gridSpan w:val="2"/>
            <w:tcBorders>
              <w:bottom w:val="single" w:sz="4" w:space="0" w:color="auto"/>
            </w:tcBorders>
            <w:vAlign w:val="center"/>
          </w:tcPr>
          <w:p w14:paraId="580281BE" w14:textId="5EE9DD5C" w:rsidR="001F041C" w:rsidRPr="000C762C" w:rsidRDefault="001F041C" w:rsidP="001738C9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</w:pP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4</w:t>
            </w: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:00-1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5</w:t>
            </w: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0</w:t>
            </w: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0 Круглый стол «</w:t>
            </w:r>
            <w:r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Модернизация системы профессионального образования в строительстве: партнерство государства, бизнеса и образовательных учреждений</w:t>
            </w:r>
            <w:r w:rsidRPr="000C762C">
              <w:rPr>
                <w:rFonts w:ascii="Arial" w:eastAsia="Calibri" w:hAnsi="Arial" w:cs="Arial"/>
                <w:b/>
                <w:i/>
                <w:color w:val="000000"/>
                <w:sz w:val="20"/>
                <w:szCs w:val="20"/>
              </w:rPr>
              <w:t>»</w:t>
            </w:r>
          </w:p>
        </w:tc>
      </w:tr>
      <w:tr w:rsidR="00B65126" w:rsidRPr="0051307A" w14:paraId="1E47EF64" w14:textId="77777777" w:rsidTr="006F5FF3">
        <w:trPr>
          <w:trHeight w:val="552"/>
        </w:trPr>
        <w:tc>
          <w:tcPr>
            <w:tcW w:w="6946" w:type="dxa"/>
            <w:gridSpan w:val="4"/>
            <w:shd w:val="clear" w:color="auto" w:fill="E2EFD9" w:themeFill="accent6" w:themeFillTint="33"/>
            <w:vAlign w:val="center"/>
          </w:tcPr>
          <w:p w14:paraId="49EF15E1" w14:textId="7AAE0D4C" w:rsidR="00B65126" w:rsidRPr="0051307A" w:rsidRDefault="00346830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lastRenderedPageBreak/>
              <w:br w:type="page"/>
            </w:r>
            <w:r w:rsidR="00B65126">
              <w:br w:type="page"/>
            </w:r>
            <w:r w:rsidR="00BF4358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9C3D76">
              <w:rPr>
                <w:rFonts w:ascii="Arial" w:hAnsi="Arial" w:cs="Arial"/>
                <w:b/>
                <w:sz w:val="20"/>
                <w:szCs w:val="20"/>
              </w:rPr>
              <w:t xml:space="preserve"> марта</w:t>
            </w:r>
          </w:p>
          <w:p w14:paraId="74272F21" w14:textId="77777777" w:rsidR="00B65126" w:rsidRPr="0051307A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07A">
              <w:rPr>
                <w:rFonts w:ascii="Arial" w:hAnsi="Arial" w:cs="Arial"/>
                <w:b/>
                <w:sz w:val="20"/>
                <w:szCs w:val="20"/>
              </w:rPr>
              <w:t>Третий конкурсный день</w:t>
            </w:r>
          </w:p>
        </w:tc>
      </w:tr>
      <w:tr w:rsidR="00820E7F" w:rsidRPr="0051307A" w14:paraId="5AEF3AE8" w14:textId="77777777" w:rsidTr="006F5FF3">
        <w:trPr>
          <w:trHeight w:val="586"/>
        </w:trPr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14:paraId="48B7801B" w14:textId="77777777" w:rsidR="00820E7F" w:rsidRPr="00330E4C" w:rsidRDefault="00820E7F" w:rsidP="00820E7F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09:0</w:t>
            </w:r>
            <w:r w:rsidRPr="00330E4C">
              <w:rPr>
                <w:rFonts w:ascii="Arial" w:hAnsi="Arial" w:cs="Arial"/>
                <w:sz w:val="20"/>
                <w:szCs w:val="20"/>
              </w:rPr>
              <w:t>0-19:00</w:t>
            </w:r>
          </w:p>
        </w:tc>
        <w:tc>
          <w:tcPr>
            <w:tcW w:w="5104" w:type="dxa"/>
            <w:gridSpan w:val="2"/>
            <w:tcBorders>
              <w:bottom w:val="single" w:sz="4" w:space="0" w:color="auto"/>
            </w:tcBorders>
            <w:vAlign w:val="center"/>
          </w:tcPr>
          <w:p w14:paraId="7208AD6D" w14:textId="77777777" w:rsidR="001F6E42" w:rsidRDefault="001F6E42" w:rsidP="001F6E42">
            <w:pPr>
              <w:widowControl w:val="0"/>
              <w:tabs>
                <w:tab w:val="left" w:pos="567"/>
              </w:tabs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b/>
                <w:i/>
                <w:iCs/>
                <w:color w:val="000000"/>
                <w:sz w:val="20"/>
                <w:szCs w:val="20"/>
              </w:rPr>
              <w:t>09:00 – 19:00</w:t>
            </w:r>
            <w:r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 Конкурсная часть на площадках компетенций (</w:t>
            </w:r>
            <w:r w:rsidRPr="005429CC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>в соответствии с программой компетенции)</w:t>
            </w:r>
          </w:p>
          <w:p w14:paraId="51F2341E" w14:textId="3A00B596" w:rsidR="001F6E42" w:rsidRPr="00AF73F1" w:rsidRDefault="001F6E42" w:rsidP="001F6E42">
            <w:pPr>
              <w:widowControl w:val="0"/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09:00-16:00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  <w:r w:rsidRPr="00AF73F1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Экскурсии на конкурсные площадки. </w:t>
            </w:r>
            <w:r w:rsidRPr="001F6E42">
              <w:rPr>
                <w:rFonts w:ascii="Arial" w:eastAsia="Calibri" w:hAnsi="Arial" w:cs="Arial"/>
                <w:i/>
                <w:iCs/>
                <w:color w:val="000000"/>
                <w:sz w:val="20"/>
                <w:szCs w:val="20"/>
              </w:rPr>
              <w:t>09:00 – 16:00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Профориентационные мастер-классы: «Администрирование сетей»; «Малярные и декоративные работы»; «Пробую профессии в виртуальной реальности»; «Ресторанный сервис: складывание салфеток»</w:t>
            </w:r>
          </w:p>
          <w:p w14:paraId="53C6571D" w14:textId="77777777" w:rsidR="001F6E42" w:rsidRDefault="001F6E42" w:rsidP="001F6E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F6E42">
              <w:rPr>
                <w:rFonts w:ascii="Arial" w:hAnsi="Arial" w:cs="Arial"/>
                <w:i/>
                <w:iCs/>
                <w:sz w:val="20"/>
                <w:szCs w:val="20"/>
              </w:rPr>
              <w:t>09:00-16:00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Выставк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AF73F1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«Куда пойти учиться»</w:t>
            </w:r>
          </w:p>
          <w:p w14:paraId="492CE8E3" w14:textId="4ADF428B" w:rsidR="00820E7F" w:rsidRPr="00F726E6" w:rsidRDefault="00820E7F" w:rsidP="00F726E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38C9" w:rsidRPr="0051307A" w14:paraId="49C1927D" w14:textId="77777777" w:rsidTr="006F5FF3">
        <w:trPr>
          <w:trHeight w:val="944"/>
        </w:trPr>
        <w:tc>
          <w:tcPr>
            <w:tcW w:w="1842" w:type="dxa"/>
            <w:gridSpan w:val="2"/>
            <w:vMerge w:val="restart"/>
            <w:vAlign w:val="center"/>
          </w:tcPr>
          <w:p w14:paraId="26B3CC72" w14:textId="77777777" w:rsidR="001738C9" w:rsidRDefault="00CF399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="001738C9">
              <w:br w:type="page"/>
            </w:r>
            <w:r w:rsidR="001738C9" w:rsidRPr="0019525A">
              <w:rPr>
                <w:rFonts w:ascii="Arial" w:hAnsi="Arial" w:cs="Arial"/>
                <w:sz w:val="20"/>
                <w:szCs w:val="20"/>
              </w:rPr>
              <w:br w:type="page"/>
            </w:r>
          </w:p>
          <w:p w14:paraId="5AB6F60C" w14:textId="628B44B2" w:rsidR="001738C9" w:rsidRPr="0019525A" w:rsidRDefault="001738C9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525A">
              <w:rPr>
                <w:rFonts w:ascii="Arial" w:hAnsi="Arial" w:cs="Arial"/>
                <w:sz w:val="20"/>
                <w:szCs w:val="20"/>
              </w:rPr>
              <w:t>1</w:t>
            </w:r>
            <w:r w:rsidR="001F6E42">
              <w:rPr>
                <w:rFonts w:ascii="Arial" w:hAnsi="Arial" w:cs="Arial"/>
                <w:sz w:val="20"/>
                <w:szCs w:val="20"/>
              </w:rPr>
              <w:t>0</w:t>
            </w:r>
            <w:r w:rsidRPr="0019525A">
              <w:rPr>
                <w:rFonts w:ascii="Arial" w:hAnsi="Arial" w:cs="Arial"/>
                <w:sz w:val="20"/>
                <w:szCs w:val="20"/>
              </w:rPr>
              <w:t>:00-1</w:t>
            </w:r>
            <w:r w:rsidR="001F6E4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:3</w:t>
            </w:r>
            <w:r w:rsidRPr="0019525A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80A12E3" w14:textId="77777777" w:rsidR="001738C9" w:rsidRPr="0019525A" w:rsidRDefault="001738C9" w:rsidP="00982F66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4" w:type="dxa"/>
            <w:gridSpan w:val="2"/>
            <w:tcBorders>
              <w:bottom w:val="single" w:sz="4" w:space="0" w:color="auto"/>
            </w:tcBorders>
            <w:vAlign w:val="center"/>
          </w:tcPr>
          <w:p w14:paraId="758350D9" w14:textId="77777777" w:rsidR="001738C9" w:rsidRPr="0019525A" w:rsidRDefault="001738C9" w:rsidP="00CF3996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19525A">
              <w:rPr>
                <w:rFonts w:ascii="Arial" w:hAnsi="Arial" w:cs="Arial"/>
                <w:sz w:val="20"/>
                <w:szCs w:val="20"/>
              </w:rPr>
              <w:t xml:space="preserve">Деловая программа </w:t>
            </w:r>
            <w:r>
              <w:rPr>
                <w:rFonts w:ascii="Arial" w:hAnsi="Arial" w:cs="Arial"/>
                <w:sz w:val="20"/>
                <w:szCs w:val="20"/>
              </w:rPr>
              <w:t>Регионального этапа Чемпионата по профессиональному мастерству «Профессионалы» Республики Алтай</w:t>
            </w:r>
          </w:p>
        </w:tc>
      </w:tr>
      <w:tr w:rsidR="001738C9" w:rsidRPr="0051307A" w14:paraId="43F2EFC6" w14:textId="77777777" w:rsidTr="006F5FF3">
        <w:trPr>
          <w:trHeight w:val="829"/>
        </w:trPr>
        <w:tc>
          <w:tcPr>
            <w:tcW w:w="1842" w:type="dxa"/>
            <w:gridSpan w:val="2"/>
            <w:vMerge/>
            <w:vAlign w:val="center"/>
          </w:tcPr>
          <w:p w14:paraId="221D906A" w14:textId="77777777" w:rsidR="001738C9" w:rsidRPr="0019525A" w:rsidRDefault="001738C9" w:rsidP="001738C9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04" w:type="dxa"/>
            <w:gridSpan w:val="2"/>
            <w:tcBorders>
              <w:bottom w:val="single" w:sz="4" w:space="0" w:color="auto"/>
            </w:tcBorders>
            <w:vAlign w:val="center"/>
          </w:tcPr>
          <w:p w14:paraId="27513B39" w14:textId="34F30F45" w:rsidR="001F6E42" w:rsidRPr="001F6E42" w:rsidRDefault="001F6E42" w:rsidP="001F6E42">
            <w:pPr>
              <w:tabs>
                <w:tab w:val="left" w:pos="567"/>
              </w:tabs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10:00-11:30 </w:t>
            </w:r>
            <w:r w:rsidRPr="001F6E4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Семинар-совещание «Культура безопасного труда в фокусе молодых профессионалов» </w:t>
            </w:r>
          </w:p>
          <w:p w14:paraId="633A0587" w14:textId="56E4EC7C" w:rsidR="00351F48" w:rsidRPr="001738C9" w:rsidRDefault="00351F48" w:rsidP="00BC0365">
            <w:pPr>
              <w:tabs>
                <w:tab w:val="left" w:pos="567"/>
              </w:tabs>
              <w:ind w:left="33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B65126" w:rsidRPr="0051307A" w14:paraId="3223A3C8" w14:textId="77777777" w:rsidTr="006F5FF3">
        <w:trPr>
          <w:trHeight w:val="584"/>
        </w:trPr>
        <w:tc>
          <w:tcPr>
            <w:tcW w:w="6946" w:type="dxa"/>
            <w:gridSpan w:val="4"/>
            <w:shd w:val="clear" w:color="auto" w:fill="E2EFD9" w:themeFill="accent6" w:themeFillTint="33"/>
            <w:vAlign w:val="center"/>
          </w:tcPr>
          <w:p w14:paraId="59E54FB3" w14:textId="5C627CAF" w:rsidR="00B65126" w:rsidRPr="0051307A" w:rsidRDefault="00864191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br w:type="page"/>
            </w:r>
            <w:r w:rsidR="00B65126">
              <w:br w:type="page"/>
            </w:r>
            <w:r w:rsidR="00BF4358">
              <w:rPr>
                <w:rFonts w:ascii="Arial" w:hAnsi="Arial" w:cs="Arial"/>
                <w:b/>
                <w:sz w:val="20"/>
                <w:szCs w:val="20"/>
              </w:rPr>
              <w:t>14</w:t>
            </w:r>
            <w:r w:rsidR="009C3D76">
              <w:rPr>
                <w:rFonts w:ascii="Arial" w:hAnsi="Arial" w:cs="Arial"/>
                <w:b/>
                <w:sz w:val="20"/>
                <w:szCs w:val="20"/>
              </w:rPr>
              <w:t xml:space="preserve"> марта</w:t>
            </w:r>
          </w:p>
          <w:p w14:paraId="4D2F7EE3" w14:textId="77777777" w:rsidR="00B65126" w:rsidRPr="0051307A" w:rsidRDefault="00B65126" w:rsidP="001A6A6E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1307A">
              <w:rPr>
                <w:rFonts w:ascii="Arial" w:hAnsi="Arial" w:cs="Arial"/>
                <w:b/>
                <w:sz w:val="20"/>
                <w:szCs w:val="20"/>
              </w:rPr>
              <w:t>Заключительный день чемпионата</w:t>
            </w:r>
          </w:p>
        </w:tc>
      </w:tr>
      <w:tr w:rsidR="00B65126" w:rsidRPr="0051307A" w14:paraId="38E2F0CC" w14:textId="77777777" w:rsidTr="006F5FF3">
        <w:trPr>
          <w:trHeight w:val="1106"/>
        </w:trPr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14:paraId="1C4EF6EA" w14:textId="77777777" w:rsidR="00B65126" w:rsidRPr="00330E4C" w:rsidRDefault="00B65126" w:rsidP="00346830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0E4C">
              <w:rPr>
                <w:rFonts w:ascii="Arial" w:hAnsi="Arial" w:cs="Arial"/>
                <w:sz w:val="20"/>
                <w:szCs w:val="20"/>
              </w:rPr>
              <w:t>09:00-1</w:t>
            </w:r>
            <w:r w:rsidR="00346830">
              <w:rPr>
                <w:rFonts w:ascii="Arial" w:hAnsi="Arial" w:cs="Arial"/>
                <w:sz w:val="20"/>
                <w:szCs w:val="20"/>
              </w:rPr>
              <w:t>0</w:t>
            </w:r>
            <w:r w:rsidRPr="00330E4C">
              <w:rPr>
                <w:rFonts w:ascii="Arial" w:hAnsi="Arial" w:cs="Arial"/>
                <w:sz w:val="20"/>
                <w:szCs w:val="20"/>
              </w:rPr>
              <w:t>:30</w:t>
            </w:r>
          </w:p>
        </w:tc>
        <w:tc>
          <w:tcPr>
            <w:tcW w:w="5104" w:type="dxa"/>
            <w:gridSpan w:val="2"/>
            <w:tcBorders>
              <w:bottom w:val="single" w:sz="4" w:space="0" w:color="auto"/>
            </w:tcBorders>
            <w:vAlign w:val="center"/>
          </w:tcPr>
          <w:p w14:paraId="1C633EE2" w14:textId="77777777" w:rsidR="00631276" w:rsidRDefault="00B65126" w:rsidP="001A6A6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51307A">
              <w:rPr>
                <w:rFonts w:ascii="Arial" w:hAnsi="Arial" w:cs="Arial"/>
                <w:sz w:val="20"/>
                <w:szCs w:val="20"/>
              </w:rPr>
              <w:t>Организационные мероприятия на конкур</w:t>
            </w:r>
            <w:r w:rsidR="008B5BC0">
              <w:rPr>
                <w:rFonts w:ascii="Arial" w:hAnsi="Arial" w:cs="Arial"/>
                <w:sz w:val="20"/>
                <w:szCs w:val="20"/>
              </w:rPr>
              <w:t>с</w:t>
            </w:r>
            <w:r w:rsidRPr="0051307A">
              <w:rPr>
                <w:rFonts w:ascii="Arial" w:hAnsi="Arial" w:cs="Arial"/>
                <w:sz w:val="20"/>
                <w:szCs w:val="20"/>
              </w:rPr>
              <w:t>н</w:t>
            </w:r>
            <w:r w:rsidR="00BA730D">
              <w:rPr>
                <w:rFonts w:ascii="Arial" w:hAnsi="Arial" w:cs="Arial"/>
                <w:sz w:val="20"/>
                <w:szCs w:val="20"/>
              </w:rPr>
              <w:t xml:space="preserve">ых </w:t>
            </w:r>
            <w:r w:rsidRPr="0051307A">
              <w:rPr>
                <w:rFonts w:ascii="Arial" w:hAnsi="Arial" w:cs="Arial"/>
                <w:sz w:val="20"/>
                <w:szCs w:val="20"/>
              </w:rPr>
              <w:t>площадк</w:t>
            </w:r>
            <w:r w:rsidR="00BA730D">
              <w:rPr>
                <w:rFonts w:ascii="Arial" w:hAnsi="Arial" w:cs="Arial"/>
                <w:sz w:val="20"/>
                <w:szCs w:val="20"/>
              </w:rPr>
              <w:t>ах</w:t>
            </w:r>
            <w:r w:rsidRPr="0051307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6702FB5" w14:textId="60ABAC2C" w:rsidR="00B65126" w:rsidRPr="0051307A" w:rsidRDefault="00B65126" w:rsidP="001A6A6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51307A">
              <w:rPr>
                <w:rFonts w:ascii="Arial" w:hAnsi="Arial" w:cs="Arial"/>
                <w:sz w:val="20"/>
                <w:szCs w:val="20"/>
              </w:rPr>
              <w:t xml:space="preserve">Совещание экспертов. </w:t>
            </w:r>
            <w:r w:rsidR="001F6E42">
              <w:rPr>
                <w:rFonts w:ascii="Arial" w:hAnsi="Arial" w:cs="Arial"/>
                <w:sz w:val="20"/>
                <w:szCs w:val="20"/>
              </w:rPr>
              <w:t>Демонтаж оборудования на конкурсных площадках</w:t>
            </w:r>
          </w:p>
        </w:tc>
      </w:tr>
      <w:tr w:rsidR="00B65126" w:rsidRPr="0051307A" w14:paraId="06B8EA45" w14:textId="77777777" w:rsidTr="006F5FF3">
        <w:tc>
          <w:tcPr>
            <w:tcW w:w="1842" w:type="dxa"/>
            <w:gridSpan w:val="2"/>
            <w:tcBorders>
              <w:bottom w:val="single" w:sz="4" w:space="0" w:color="auto"/>
            </w:tcBorders>
            <w:vAlign w:val="center"/>
          </w:tcPr>
          <w:p w14:paraId="753C84DE" w14:textId="66A18FD2" w:rsidR="00B65126" w:rsidRPr="00330E4C" w:rsidRDefault="00B65126" w:rsidP="00F13235">
            <w:pPr>
              <w:tabs>
                <w:tab w:val="left" w:pos="567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0E4C">
              <w:rPr>
                <w:rFonts w:ascii="Arial" w:hAnsi="Arial" w:cs="Arial"/>
                <w:sz w:val="20"/>
                <w:szCs w:val="20"/>
              </w:rPr>
              <w:t>1</w:t>
            </w:r>
            <w:r w:rsidR="00BF4358">
              <w:rPr>
                <w:rFonts w:ascii="Arial" w:hAnsi="Arial" w:cs="Arial"/>
                <w:sz w:val="20"/>
                <w:szCs w:val="20"/>
              </w:rPr>
              <w:t>0</w:t>
            </w:r>
            <w:r w:rsidRPr="00330E4C">
              <w:rPr>
                <w:rFonts w:ascii="Arial" w:hAnsi="Arial" w:cs="Arial"/>
                <w:sz w:val="20"/>
                <w:szCs w:val="20"/>
              </w:rPr>
              <w:t>:00-1</w:t>
            </w:r>
            <w:r w:rsidR="00BF4358">
              <w:rPr>
                <w:rFonts w:ascii="Arial" w:hAnsi="Arial" w:cs="Arial"/>
                <w:sz w:val="20"/>
                <w:szCs w:val="20"/>
              </w:rPr>
              <w:t>1</w:t>
            </w:r>
            <w:r w:rsidR="00F13235">
              <w:rPr>
                <w:rFonts w:ascii="Arial" w:hAnsi="Arial" w:cs="Arial"/>
                <w:sz w:val="20"/>
                <w:szCs w:val="20"/>
              </w:rPr>
              <w:t>:</w:t>
            </w:r>
            <w:r w:rsidR="00BF4358">
              <w:rPr>
                <w:rFonts w:ascii="Arial" w:hAnsi="Arial" w:cs="Arial"/>
                <w:sz w:val="20"/>
                <w:szCs w:val="20"/>
              </w:rPr>
              <w:t>3</w:t>
            </w:r>
            <w:r w:rsidRPr="00330E4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104" w:type="dxa"/>
            <w:gridSpan w:val="2"/>
            <w:tcBorders>
              <w:bottom w:val="single" w:sz="4" w:space="0" w:color="auto"/>
            </w:tcBorders>
            <w:vAlign w:val="center"/>
          </w:tcPr>
          <w:p w14:paraId="2929EAB5" w14:textId="77777777" w:rsidR="001F6E42" w:rsidRDefault="001F6E42" w:rsidP="001A6A6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0E22FF7F" w14:textId="329C16F8" w:rsidR="00042834" w:rsidRDefault="00B65126" w:rsidP="001A6A6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 w:rsidRPr="0051307A">
              <w:rPr>
                <w:rFonts w:ascii="Arial" w:hAnsi="Arial" w:cs="Arial"/>
                <w:sz w:val="20"/>
                <w:szCs w:val="20"/>
              </w:rPr>
              <w:t xml:space="preserve">Торжественная церемония </w:t>
            </w:r>
            <w:r w:rsidRPr="0026077C">
              <w:rPr>
                <w:rFonts w:ascii="Arial" w:hAnsi="Arial" w:cs="Arial"/>
                <w:b/>
                <w:sz w:val="20"/>
                <w:szCs w:val="20"/>
              </w:rPr>
              <w:t>закрытия</w:t>
            </w:r>
            <w:r w:rsidRPr="005130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9525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FB060A2" w14:textId="481DE796" w:rsidR="00BA730D" w:rsidRPr="009C3D76" w:rsidRDefault="00BA730D" w:rsidP="00BA730D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Регионального этапа Чемпионата по профессиональному мастерству «Профессионалы» Республики Алтай</w:t>
            </w:r>
            <w:r w:rsidR="00B91628">
              <w:rPr>
                <w:rFonts w:ascii="Arial" w:hAnsi="Arial" w:cs="Arial"/>
                <w:sz w:val="20"/>
                <w:szCs w:val="20"/>
              </w:rPr>
              <w:t xml:space="preserve"> (Национальный драматический театр им.</w:t>
            </w:r>
            <w:r w:rsidR="001F6E4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91628">
              <w:rPr>
                <w:rFonts w:ascii="Arial" w:hAnsi="Arial" w:cs="Arial"/>
                <w:sz w:val="20"/>
                <w:szCs w:val="20"/>
              </w:rPr>
              <w:t xml:space="preserve">В.П. </w:t>
            </w:r>
            <w:proofErr w:type="spellStart"/>
            <w:r w:rsidR="00B91628">
              <w:rPr>
                <w:rFonts w:ascii="Arial" w:hAnsi="Arial" w:cs="Arial"/>
                <w:sz w:val="20"/>
                <w:szCs w:val="20"/>
              </w:rPr>
              <w:t>Кучияк</w:t>
            </w:r>
            <w:proofErr w:type="spellEnd"/>
            <w:r w:rsidR="00B91628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5C781B37" w14:textId="77777777" w:rsidR="00B65126" w:rsidRPr="0051307A" w:rsidRDefault="00B65126" w:rsidP="001A6A6E">
            <w:pPr>
              <w:tabs>
                <w:tab w:val="left" w:pos="567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F001202" w14:textId="77777777" w:rsidR="00BA730D" w:rsidRDefault="00BA730D" w:rsidP="00B65126">
      <w:pPr>
        <w:tabs>
          <w:tab w:val="left" w:pos="4347"/>
        </w:tabs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18B0BD5F" w14:textId="77777777" w:rsidR="00AD4A60" w:rsidRDefault="00AD4A60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</w:p>
    <w:p w14:paraId="5416A160" w14:textId="4F05BEB8" w:rsidR="00B65126" w:rsidRDefault="00B65126" w:rsidP="00BF4358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5D41A6">
        <w:rPr>
          <w:rFonts w:ascii="Arial" w:hAnsi="Arial" w:cs="Arial"/>
          <w:b/>
          <w:color w:val="FF0000"/>
          <w:sz w:val="20"/>
          <w:szCs w:val="20"/>
        </w:rPr>
        <w:lastRenderedPageBreak/>
        <w:t>МЕСТА РАЗМЕЩЕНИЯ КОНКУРСНЫХ ПЛОЩАДО</w:t>
      </w:r>
      <w:r w:rsidR="00BF4358">
        <w:rPr>
          <w:rFonts w:ascii="Arial" w:hAnsi="Arial" w:cs="Arial"/>
          <w:b/>
          <w:color w:val="FF0000"/>
          <w:sz w:val="20"/>
          <w:szCs w:val="20"/>
        </w:rPr>
        <w:t>К</w:t>
      </w:r>
    </w:p>
    <w:p w14:paraId="7AAB9F55" w14:textId="77777777" w:rsidR="001F041C" w:rsidRPr="00BF4358" w:rsidRDefault="001F041C" w:rsidP="00BF4358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Style w:val="a7"/>
        <w:tblW w:w="6804" w:type="dxa"/>
        <w:tblInd w:w="279" w:type="dxa"/>
        <w:tblLook w:val="04A0" w:firstRow="1" w:lastRow="0" w:firstColumn="1" w:lastColumn="0" w:noHBand="0" w:noVBand="1"/>
      </w:tblPr>
      <w:tblGrid>
        <w:gridCol w:w="2835"/>
        <w:gridCol w:w="3969"/>
      </w:tblGrid>
      <w:tr w:rsidR="00B65126" w:rsidRPr="005D41A6" w14:paraId="5FA0CD7C" w14:textId="77777777" w:rsidTr="001F041C">
        <w:trPr>
          <w:trHeight w:val="230"/>
        </w:trPr>
        <w:tc>
          <w:tcPr>
            <w:tcW w:w="2835" w:type="dxa"/>
            <w:vAlign w:val="center"/>
          </w:tcPr>
          <w:p w14:paraId="0339BFF0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br w:type="page"/>
            </w:r>
            <w:r w:rsidRPr="005D41A6">
              <w:rPr>
                <w:rFonts w:ascii="Arial" w:hAnsi="Arial" w:cs="Arial"/>
                <w:b/>
                <w:sz w:val="20"/>
                <w:szCs w:val="20"/>
              </w:rPr>
              <w:t>Компетенция</w:t>
            </w:r>
          </w:p>
        </w:tc>
        <w:tc>
          <w:tcPr>
            <w:tcW w:w="3969" w:type="dxa"/>
            <w:vAlign w:val="center"/>
          </w:tcPr>
          <w:p w14:paraId="5985086B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D41A6">
              <w:rPr>
                <w:rFonts w:ascii="Arial" w:hAnsi="Arial" w:cs="Arial"/>
                <w:b/>
                <w:sz w:val="20"/>
                <w:szCs w:val="20"/>
              </w:rPr>
              <w:t>Конкурсная площадка</w:t>
            </w:r>
          </w:p>
        </w:tc>
      </w:tr>
      <w:tr w:rsidR="00F13235" w:rsidRPr="005D41A6" w14:paraId="2729F518" w14:textId="77777777" w:rsidTr="00BF4358">
        <w:trPr>
          <w:trHeight w:val="333"/>
        </w:trPr>
        <w:tc>
          <w:tcPr>
            <w:tcW w:w="2835" w:type="dxa"/>
            <w:vAlign w:val="center"/>
          </w:tcPr>
          <w:p w14:paraId="36F7EC02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Поварское дело</w:t>
            </w:r>
          </w:p>
        </w:tc>
        <w:tc>
          <w:tcPr>
            <w:tcW w:w="3969" w:type="dxa"/>
            <w:vMerge w:val="restart"/>
            <w:vAlign w:val="center"/>
          </w:tcPr>
          <w:p w14:paraId="0707AE53" w14:textId="77777777" w:rsidR="00BF4358" w:rsidRDefault="00F13235" w:rsidP="00631276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2EF97E0D" w14:textId="77777777" w:rsidR="00BF4358" w:rsidRDefault="00F13235" w:rsidP="00631276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 xml:space="preserve"> им.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41A6">
              <w:rPr>
                <w:rFonts w:ascii="Arial" w:hAnsi="Arial" w:cs="Arial"/>
                <w:sz w:val="20"/>
                <w:szCs w:val="20"/>
              </w:rPr>
              <w:t xml:space="preserve">М.З. Гнездилова», корпус № 1 </w:t>
            </w:r>
          </w:p>
          <w:p w14:paraId="6025DA06" w14:textId="4CB74C5E" w:rsidR="00F13235" w:rsidRPr="005D41A6" w:rsidRDefault="00F13235" w:rsidP="00631276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(пр.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41A6">
              <w:rPr>
                <w:rFonts w:ascii="Arial" w:hAnsi="Arial" w:cs="Arial"/>
                <w:sz w:val="20"/>
                <w:szCs w:val="20"/>
              </w:rPr>
              <w:t>Коммунистический, 121)</w:t>
            </w:r>
          </w:p>
        </w:tc>
      </w:tr>
      <w:tr w:rsidR="00F13235" w:rsidRPr="005D41A6" w14:paraId="1C6AB604" w14:textId="77777777" w:rsidTr="00F36B7A">
        <w:trPr>
          <w:trHeight w:val="273"/>
        </w:trPr>
        <w:tc>
          <w:tcPr>
            <w:tcW w:w="2835" w:type="dxa"/>
            <w:vAlign w:val="center"/>
          </w:tcPr>
          <w:p w14:paraId="0FAC5630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Администрирование отеля</w:t>
            </w:r>
          </w:p>
        </w:tc>
        <w:tc>
          <w:tcPr>
            <w:tcW w:w="3969" w:type="dxa"/>
            <w:vMerge/>
            <w:vAlign w:val="center"/>
          </w:tcPr>
          <w:p w14:paraId="61733951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027B8112" w14:textId="77777777" w:rsidTr="00BF4358">
        <w:trPr>
          <w:trHeight w:val="243"/>
        </w:trPr>
        <w:tc>
          <w:tcPr>
            <w:tcW w:w="2835" w:type="dxa"/>
            <w:vAlign w:val="center"/>
          </w:tcPr>
          <w:p w14:paraId="44D565E9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Технологии моды</w:t>
            </w:r>
          </w:p>
        </w:tc>
        <w:tc>
          <w:tcPr>
            <w:tcW w:w="3969" w:type="dxa"/>
            <w:vMerge/>
            <w:vAlign w:val="center"/>
          </w:tcPr>
          <w:p w14:paraId="49B366CC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7A774F9C" w14:textId="77777777" w:rsidTr="00BF4358">
        <w:trPr>
          <w:trHeight w:val="275"/>
        </w:trPr>
        <w:tc>
          <w:tcPr>
            <w:tcW w:w="2835" w:type="dxa"/>
            <w:vAlign w:val="center"/>
          </w:tcPr>
          <w:p w14:paraId="571344AA" w14:textId="77777777" w:rsidR="00F13235" w:rsidRPr="00F36B7A" w:rsidRDefault="00F13235" w:rsidP="00F36B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Технологии моды(юниоры)</w:t>
            </w:r>
          </w:p>
        </w:tc>
        <w:tc>
          <w:tcPr>
            <w:tcW w:w="3969" w:type="dxa"/>
            <w:vMerge/>
            <w:vAlign w:val="center"/>
          </w:tcPr>
          <w:p w14:paraId="193DFF49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5D70BDC5" w14:textId="77777777" w:rsidTr="00F36B7A">
        <w:trPr>
          <w:trHeight w:val="281"/>
        </w:trPr>
        <w:tc>
          <w:tcPr>
            <w:tcW w:w="2835" w:type="dxa"/>
            <w:vAlign w:val="center"/>
          </w:tcPr>
          <w:p w14:paraId="4E360770" w14:textId="77777777" w:rsidR="00F13235" w:rsidRPr="005D41A6" w:rsidRDefault="00F13235" w:rsidP="002966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Веб-технологии</w:t>
            </w:r>
          </w:p>
        </w:tc>
        <w:tc>
          <w:tcPr>
            <w:tcW w:w="3969" w:type="dxa"/>
            <w:vMerge/>
            <w:vAlign w:val="center"/>
          </w:tcPr>
          <w:p w14:paraId="09C81F98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72965047" w14:textId="77777777" w:rsidTr="00F36B7A">
        <w:trPr>
          <w:trHeight w:val="273"/>
        </w:trPr>
        <w:tc>
          <w:tcPr>
            <w:tcW w:w="2835" w:type="dxa"/>
            <w:vAlign w:val="center"/>
          </w:tcPr>
          <w:p w14:paraId="492D0735" w14:textId="77777777" w:rsidR="00F13235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Веб-технологии (юниоры)</w:t>
            </w:r>
          </w:p>
        </w:tc>
        <w:tc>
          <w:tcPr>
            <w:tcW w:w="3969" w:type="dxa"/>
            <w:vMerge/>
            <w:vAlign w:val="center"/>
          </w:tcPr>
          <w:p w14:paraId="5F7A5185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4684EEC8" w14:textId="77777777" w:rsidTr="00BF4358">
        <w:trPr>
          <w:trHeight w:val="273"/>
        </w:trPr>
        <w:tc>
          <w:tcPr>
            <w:tcW w:w="2835" w:type="dxa"/>
            <w:vAlign w:val="center"/>
          </w:tcPr>
          <w:p w14:paraId="0B92A264" w14:textId="77777777" w:rsidR="00F13235" w:rsidRDefault="00F13235" w:rsidP="00CF39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Предпринимательство</w:t>
            </w:r>
          </w:p>
        </w:tc>
        <w:tc>
          <w:tcPr>
            <w:tcW w:w="3969" w:type="dxa"/>
            <w:vMerge/>
            <w:vAlign w:val="center"/>
          </w:tcPr>
          <w:p w14:paraId="136C8DB4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70CE7110" w14:textId="77777777" w:rsidTr="001A6A6E">
        <w:trPr>
          <w:trHeight w:val="420"/>
        </w:trPr>
        <w:tc>
          <w:tcPr>
            <w:tcW w:w="2835" w:type="dxa"/>
            <w:vAlign w:val="center"/>
          </w:tcPr>
          <w:p w14:paraId="74C957ED" w14:textId="77777777" w:rsidR="00F13235" w:rsidRPr="005D41A6" w:rsidRDefault="00F13235" w:rsidP="00CF39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Предпринимательство (юниоры)</w:t>
            </w:r>
          </w:p>
        </w:tc>
        <w:tc>
          <w:tcPr>
            <w:tcW w:w="3969" w:type="dxa"/>
            <w:vMerge/>
            <w:vAlign w:val="center"/>
          </w:tcPr>
          <w:p w14:paraId="6B3F272A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3235" w:rsidRPr="005D41A6" w14:paraId="02D67712" w14:textId="77777777" w:rsidTr="00F13235">
        <w:trPr>
          <w:trHeight w:val="281"/>
        </w:trPr>
        <w:tc>
          <w:tcPr>
            <w:tcW w:w="2835" w:type="dxa"/>
            <w:vAlign w:val="center"/>
          </w:tcPr>
          <w:p w14:paraId="3AD467ED" w14:textId="77777777" w:rsidR="00F13235" w:rsidRPr="005D41A6" w:rsidRDefault="00F13235" w:rsidP="00CF39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Туризм</w:t>
            </w:r>
          </w:p>
        </w:tc>
        <w:tc>
          <w:tcPr>
            <w:tcW w:w="3969" w:type="dxa"/>
            <w:vMerge/>
            <w:vAlign w:val="center"/>
          </w:tcPr>
          <w:p w14:paraId="01A3C558" w14:textId="77777777" w:rsidR="00F13235" w:rsidRPr="005D41A6" w:rsidRDefault="00F1323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358" w:rsidRPr="005D41A6" w14:paraId="354B0569" w14:textId="77777777" w:rsidTr="00F36B7A">
        <w:trPr>
          <w:trHeight w:val="321"/>
        </w:trPr>
        <w:tc>
          <w:tcPr>
            <w:tcW w:w="2835" w:type="dxa"/>
            <w:vAlign w:val="center"/>
          </w:tcPr>
          <w:p w14:paraId="78A2A68F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Электромонтаж</w:t>
            </w:r>
          </w:p>
        </w:tc>
        <w:tc>
          <w:tcPr>
            <w:tcW w:w="3969" w:type="dxa"/>
            <w:vMerge w:val="restart"/>
            <w:vAlign w:val="center"/>
          </w:tcPr>
          <w:p w14:paraId="12DCAA0F" w14:textId="77777777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B74FDB" w14:textId="77777777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 xml:space="preserve">БПОУ РА «ГАГПК </w:t>
            </w:r>
          </w:p>
          <w:p w14:paraId="46A5E89E" w14:textId="65D9BDA1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им.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D41A6">
              <w:rPr>
                <w:rFonts w:ascii="Arial" w:hAnsi="Arial" w:cs="Arial"/>
                <w:sz w:val="20"/>
                <w:szCs w:val="20"/>
              </w:rPr>
              <w:t xml:space="preserve">М.З. Гнездилова», корпус №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5D41A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674AE2F" w14:textId="0E7F59D5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пер. Технологический, 2</w:t>
            </w:r>
            <w:r w:rsidRPr="005D41A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BF4358" w:rsidRPr="005D41A6" w14:paraId="01FBA7FB" w14:textId="77777777" w:rsidTr="00612597">
        <w:trPr>
          <w:trHeight w:val="313"/>
        </w:trPr>
        <w:tc>
          <w:tcPr>
            <w:tcW w:w="2835" w:type="dxa"/>
            <w:vAlign w:val="center"/>
          </w:tcPr>
          <w:p w14:paraId="1A1B59CC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Сварочные технологии</w:t>
            </w:r>
          </w:p>
        </w:tc>
        <w:tc>
          <w:tcPr>
            <w:tcW w:w="3969" w:type="dxa"/>
            <w:vMerge/>
            <w:vAlign w:val="center"/>
          </w:tcPr>
          <w:p w14:paraId="2650B9FB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358" w:rsidRPr="005D41A6" w14:paraId="7C9AC732" w14:textId="77777777" w:rsidTr="00612597">
        <w:trPr>
          <w:trHeight w:val="313"/>
        </w:trPr>
        <w:tc>
          <w:tcPr>
            <w:tcW w:w="2835" w:type="dxa"/>
            <w:vAlign w:val="center"/>
          </w:tcPr>
          <w:p w14:paraId="33D5CADA" w14:textId="4A04E7BB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Продавец-кассир</w:t>
            </w:r>
          </w:p>
        </w:tc>
        <w:tc>
          <w:tcPr>
            <w:tcW w:w="3969" w:type="dxa"/>
            <w:vMerge/>
            <w:vAlign w:val="center"/>
          </w:tcPr>
          <w:p w14:paraId="2BD3EF94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358" w:rsidRPr="005D41A6" w14:paraId="2572C9F0" w14:textId="77777777" w:rsidTr="00612597">
        <w:trPr>
          <w:trHeight w:val="313"/>
        </w:trPr>
        <w:tc>
          <w:tcPr>
            <w:tcW w:w="2835" w:type="dxa"/>
            <w:vAlign w:val="center"/>
          </w:tcPr>
          <w:p w14:paraId="5B8B53FB" w14:textId="071E889E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Облицовка плиткой</w:t>
            </w:r>
          </w:p>
        </w:tc>
        <w:tc>
          <w:tcPr>
            <w:tcW w:w="3969" w:type="dxa"/>
            <w:vMerge/>
            <w:vAlign w:val="center"/>
          </w:tcPr>
          <w:p w14:paraId="0B21A991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4191" w:rsidRPr="005D41A6" w14:paraId="324733F8" w14:textId="77777777" w:rsidTr="00F13235">
        <w:trPr>
          <w:trHeight w:val="280"/>
        </w:trPr>
        <w:tc>
          <w:tcPr>
            <w:tcW w:w="2835" w:type="dxa"/>
            <w:vAlign w:val="center"/>
          </w:tcPr>
          <w:p w14:paraId="2E67FAD6" w14:textId="77777777" w:rsidR="00864191" w:rsidRPr="005D41A6" w:rsidRDefault="00864191" w:rsidP="00F1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Ветеринария</w:t>
            </w:r>
          </w:p>
        </w:tc>
        <w:tc>
          <w:tcPr>
            <w:tcW w:w="3969" w:type="dxa"/>
            <w:vMerge w:val="restart"/>
            <w:vAlign w:val="center"/>
          </w:tcPr>
          <w:p w14:paraId="660EB57D" w14:textId="77777777" w:rsidR="00612597" w:rsidRPr="00612597" w:rsidRDefault="00612597" w:rsidP="00612597">
            <w:pPr>
              <w:pStyle w:val="1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597">
              <w:rPr>
                <w:rFonts w:ascii="Arial" w:hAnsi="Arial" w:cs="Arial"/>
                <w:sz w:val="20"/>
                <w:szCs w:val="20"/>
              </w:rPr>
              <w:t>Ф</w:t>
            </w:r>
            <w:r w:rsidR="00A00948">
              <w:rPr>
                <w:rFonts w:ascii="Arial" w:hAnsi="Arial" w:cs="Arial"/>
                <w:sz w:val="20"/>
                <w:szCs w:val="20"/>
              </w:rPr>
              <w:t>Г</w:t>
            </w:r>
            <w:r w:rsidRPr="00612597">
              <w:rPr>
                <w:rFonts w:ascii="Arial" w:hAnsi="Arial" w:cs="Arial"/>
                <w:sz w:val="20"/>
                <w:szCs w:val="20"/>
              </w:rPr>
              <w:t>БОУ ВО ГАГУ «Аграрный колледж»</w:t>
            </w:r>
          </w:p>
          <w:p w14:paraId="5D5573C5" w14:textId="77777777" w:rsidR="00864191" w:rsidRPr="005D41A6" w:rsidRDefault="00612597" w:rsidP="00612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597">
              <w:rPr>
                <w:rFonts w:ascii="Arial" w:hAnsi="Arial" w:cs="Arial"/>
                <w:sz w:val="20"/>
                <w:szCs w:val="20"/>
              </w:rPr>
              <w:t>(пр. Коммунистический, 50)</w:t>
            </w:r>
          </w:p>
        </w:tc>
      </w:tr>
      <w:tr w:rsidR="00864191" w:rsidRPr="005D41A6" w14:paraId="443EF07B" w14:textId="77777777" w:rsidTr="00BF4358">
        <w:trPr>
          <w:trHeight w:val="216"/>
        </w:trPr>
        <w:tc>
          <w:tcPr>
            <w:tcW w:w="2835" w:type="dxa"/>
            <w:vAlign w:val="center"/>
          </w:tcPr>
          <w:p w14:paraId="70A17E0B" w14:textId="77777777" w:rsidR="00864191" w:rsidRDefault="00F13235" w:rsidP="00F132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Агрономия</w:t>
            </w:r>
          </w:p>
        </w:tc>
        <w:tc>
          <w:tcPr>
            <w:tcW w:w="3969" w:type="dxa"/>
            <w:vMerge/>
            <w:vAlign w:val="center"/>
          </w:tcPr>
          <w:p w14:paraId="7E6D5ABD" w14:textId="77777777" w:rsidR="00864191" w:rsidRPr="005D41A6" w:rsidRDefault="00864191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4191" w:rsidRPr="005D41A6" w14:paraId="6D43ADF5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64C49F52" w14:textId="77777777" w:rsidR="00BF4358" w:rsidRDefault="00864191" w:rsidP="00CF39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 xml:space="preserve">Медицинский и </w:t>
            </w:r>
          </w:p>
          <w:p w14:paraId="3D9C8736" w14:textId="448CB33A" w:rsidR="00864191" w:rsidRDefault="00864191" w:rsidP="00CF39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D41A6">
              <w:rPr>
                <w:rFonts w:ascii="Arial" w:hAnsi="Arial" w:cs="Arial"/>
                <w:sz w:val="20"/>
                <w:szCs w:val="20"/>
              </w:rPr>
              <w:t>социальный уход</w:t>
            </w:r>
          </w:p>
        </w:tc>
        <w:tc>
          <w:tcPr>
            <w:tcW w:w="3969" w:type="dxa"/>
            <w:vAlign w:val="center"/>
          </w:tcPr>
          <w:p w14:paraId="38FBE501" w14:textId="77777777" w:rsidR="00612597" w:rsidRPr="00612597" w:rsidRDefault="00612597" w:rsidP="00612597">
            <w:pPr>
              <w:pStyle w:val="1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597">
              <w:rPr>
                <w:rFonts w:ascii="Arial" w:hAnsi="Arial" w:cs="Arial"/>
                <w:sz w:val="20"/>
                <w:szCs w:val="20"/>
              </w:rPr>
              <w:t>БПОУ РА «Медицинский колледж»</w:t>
            </w:r>
          </w:p>
          <w:p w14:paraId="328D2EA8" w14:textId="77777777" w:rsidR="00864191" w:rsidRPr="005D41A6" w:rsidRDefault="00612597" w:rsidP="00612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12597">
              <w:rPr>
                <w:rFonts w:ascii="Arial" w:hAnsi="Arial" w:cs="Arial"/>
                <w:sz w:val="20"/>
                <w:szCs w:val="20"/>
              </w:rPr>
              <w:t>(пр. Коммунистический, 116)</w:t>
            </w:r>
          </w:p>
        </w:tc>
      </w:tr>
      <w:tr w:rsidR="00B65126" w:rsidRPr="005D41A6" w14:paraId="503E3937" w14:textId="77777777" w:rsidTr="00F36B7A">
        <w:trPr>
          <w:trHeight w:val="359"/>
        </w:trPr>
        <w:tc>
          <w:tcPr>
            <w:tcW w:w="2835" w:type="dxa"/>
            <w:vAlign w:val="center"/>
          </w:tcPr>
          <w:p w14:paraId="5875826B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Дошкольное воспитание</w:t>
            </w:r>
          </w:p>
        </w:tc>
        <w:tc>
          <w:tcPr>
            <w:tcW w:w="3969" w:type="dxa"/>
            <w:vMerge w:val="restart"/>
            <w:vAlign w:val="center"/>
          </w:tcPr>
          <w:p w14:paraId="30B81877" w14:textId="77777777" w:rsidR="00BF4358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7DD">
              <w:rPr>
                <w:rFonts w:ascii="Arial" w:hAnsi="Arial" w:cs="Arial"/>
                <w:sz w:val="20"/>
                <w:szCs w:val="20"/>
              </w:rPr>
              <w:t>БПОУ РА «ГАПК</w:t>
            </w:r>
            <w:r w:rsidR="00BC036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F192ACC" w14:textId="6D4CA739" w:rsidR="00B65126" w:rsidRPr="00EE37DD" w:rsidRDefault="00BC0365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им. В.А.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Сластёнина</w:t>
            </w:r>
            <w:proofErr w:type="spellEnd"/>
            <w:r w:rsidR="00B65126" w:rsidRPr="00EE37DD">
              <w:rPr>
                <w:rFonts w:ascii="Arial" w:hAnsi="Arial" w:cs="Arial"/>
                <w:sz w:val="20"/>
                <w:szCs w:val="20"/>
              </w:rPr>
              <w:t xml:space="preserve">» </w:t>
            </w:r>
          </w:p>
          <w:p w14:paraId="738BAB79" w14:textId="77777777" w:rsidR="00B65126" w:rsidRPr="00A85AC2" w:rsidRDefault="00B65126" w:rsidP="001A6A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E37DD">
              <w:rPr>
                <w:rFonts w:ascii="Arial" w:hAnsi="Arial" w:cs="Arial"/>
                <w:sz w:val="20"/>
                <w:szCs w:val="20"/>
              </w:rPr>
              <w:t>(ул. Г.И. Чорос-Гуркина, 42)</w:t>
            </w:r>
          </w:p>
        </w:tc>
      </w:tr>
      <w:tr w:rsidR="00B65126" w:rsidRPr="005D41A6" w14:paraId="3BC4BDCD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7E25E159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Дошкольное воспитание (юниоры)</w:t>
            </w:r>
          </w:p>
        </w:tc>
        <w:tc>
          <w:tcPr>
            <w:tcW w:w="3969" w:type="dxa"/>
            <w:vMerge/>
            <w:vAlign w:val="center"/>
          </w:tcPr>
          <w:p w14:paraId="0E430287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F4358" w:rsidRPr="005D41A6" w14:paraId="775CEDF6" w14:textId="77777777" w:rsidTr="00BF4358">
        <w:trPr>
          <w:trHeight w:val="349"/>
        </w:trPr>
        <w:tc>
          <w:tcPr>
            <w:tcW w:w="2835" w:type="dxa"/>
            <w:vAlign w:val="center"/>
          </w:tcPr>
          <w:p w14:paraId="5D693172" w14:textId="6808D5C6" w:rsidR="00BF4358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Вожатская деятельность</w:t>
            </w:r>
          </w:p>
        </w:tc>
        <w:tc>
          <w:tcPr>
            <w:tcW w:w="3969" w:type="dxa"/>
            <w:vMerge/>
            <w:vAlign w:val="center"/>
          </w:tcPr>
          <w:p w14:paraId="279AC3F9" w14:textId="77777777" w:rsidR="00BF4358" w:rsidRPr="005D41A6" w:rsidRDefault="00BF4358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126" w:rsidRPr="005D41A6" w14:paraId="6EF467C8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05B22343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Преподавание в младших классах</w:t>
            </w:r>
          </w:p>
        </w:tc>
        <w:tc>
          <w:tcPr>
            <w:tcW w:w="3969" w:type="dxa"/>
            <w:vMerge/>
            <w:vAlign w:val="center"/>
          </w:tcPr>
          <w:p w14:paraId="1DFF8740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126" w:rsidRPr="005D41A6" w14:paraId="5F1498F8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313E5313" w14:textId="77777777" w:rsidR="00B6512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Преподавание в младших классах (юниоры)</w:t>
            </w:r>
          </w:p>
        </w:tc>
        <w:tc>
          <w:tcPr>
            <w:tcW w:w="3969" w:type="dxa"/>
            <w:vMerge/>
            <w:vAlign w:val="center"/>
          </w:tcPr>
          <w:p w14:paraId="3F05DDA3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5126" w:rsidRPr="005D41A6" w14:paraId="2E224401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343D4B5E" w14:textId="77777777" w:rsidR="00B65126" w:rsidRDefault="000814F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Физическая культура, </w:t>
            </w:r>
            <w:r w:rsidR="00B65126">
              <w:rPr>
                <w:rFonts w:ascii="Arial" w:hAnsi="Arial" w:cs="Arial"/>
                <w:sz w:val="20"/>
                <w:szCs w:val="20"/>
              </w:rPr>
              <w:t>спорт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фитнес</w:t>
            </w:r>
          </w:p>
        </w:tc>
        <w:tc>
          <w:tcPr>
            <w:tcW w:w="3969" w:type="dxa"/>
            <w:vMerge/>
            <w:vAlign w:val="center"/>
          </w:tcPr>
          <w:p w14:paraId="2E8136DB" w14:textId="77777777" w:rsidR="00B65126" w:rsidRPr="005D41A6" w:rsidRDefault="00B65126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67D" w:rsidRPr="005D41A6" w14:paraId="1BD86910" w14:textId="77777777" w:rsidTr="001A6A6E">
        <w:trPr>
          <w:trHeight w:val="409"/>
        </w:trPr>
        <w:tc>
          <w:tcPr>
            <w:tcW w:w="2835" w:type="dxa"/>
            <w:vAlign w:val="center"/>
          </w:tcPr>
          <w:p w14:paraId="7397A909" w14:textId="77777777" w:rsidR="0029667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Эксплуатация сельскохозяйственных машин</w:t>
            </w:r>
          </w:p>
        </w:tc>
        <w:tc>
          <w:tcPr>
            <w:tcW w:w="3969" w:type="dxa"/>
            <w:vMerge w:val="restart"/>
            <w:vAlign w:val="center"/>
          </w:tcPr>
          <w:p w14:paraId="1C3CB3D6" w14:textId="77777777" w:rsidR="0029667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E37DD">
              <w:rPr>
                <w:rFonts w:ascii="Arial" w:hAnsi="Arial" w:cs="Arial"/>
                <w:sz w:val="20"/>
                <w:szCs w:val="20"/>
              </w:rPr>
              <w:t xml:space="preserve">АПОУ РА «Усть-Коксинский </w:t>
            </w:r>
            <w:r>
              <w:rPr>
                <w:rFonts w:ascii="Arial" w:hAnsi="Arial" w:cs="Arial"/>
                <w:sz w:val="20"/>
                <w:szCs w:val="20"/>
              </w:rPr>
              <w:t>ТОТ</w:t>
            </w:r>
            <w:r w:rsidRPr="00EE37DD">
              <w:rPr>
                <w:rFonts w:ascii="Arial" w:hAnsi="Arial" w:cs="Arial"/>
                <w:sz w:val="20"/>
                <w:szCs w:val="20"/>
              </w:rPr>
              <w:t xml:space="preserve">»,  </w:t>
            </w:r>
          </w:p>
          <w:p w14:paraId="5FCBCC11" w14:textId="18D573E6" w:rsidR="0029667D" w:rsidRDefault="006F5FF3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29667D" w:rsidRPr="00EE37DD">
              <w:rPr>
                <w:rFonts w:ascii="Arial" w:hAnsi="Arial" w:cs="Arial"/>
                <w:sz w:val="20"/>
                <w:szCs w:val="20"/>
              </w:rPr>
              <w:t>с. Усть-Кокса, ул. Строительная, 13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28609247" w14:textId="77777777" w:rsidR="0029667D" w:rsidRPr="00EE37D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67D" w:rsidRPr="005D41A6" w14:paraId="2C449F09" w14:textId="77777777" w:rsidTr="00F36B7A">
        <w:trPr>
          <w:trHeight w:val="245"/>
        </w:trPr>
        <w:tc>
          <w:tcPr>
            <w:tcW w:w="2835" w:type="dxa"/>
            <w:vAlign w:val="center"/>
          </w:tcPr>
          <w:p w14:paraId="5843584A" w14:textId="77777777" w:rsidR="0029667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Охрана труда</w:t>
            </w:r>
          </w:p>
        </w:tc>
        <w:tc>
          <w:tcPr>
            <w:tcW w:w="3969" w:type="dxa"/>
            <w:vMerge/>
            <w:vAlign w:val="center"/>
          </w:tcPr>
          <w:p w14:paraId="2A9EE1AE" w14:textId="77777777" w:rsidR="0029667D" w:rsidRPr="00EE37D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667D" w:rsidRPr="005D41A6" w14:paraId="3843A80C" w14:textId="77777777" w:rsidTr="00F36B7A">
        <w:trPr>
          <w:trHeight w:val="245"/>
        </w:trPr>
        <w:tc>
          <w:tcPr>
            <w:tcW w:w="2835" w:type="dxa"/>
            <w:vAlign w:val="center"/>
          </w:tcPr>
          <w:p w14:paraId="5F95F967" w14:textId="77777777" w:rsidR="0029667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Пчеловодство </w:t>
            </w:r>
          </w:p>
        </w:tc>
        <w:tc>
          <w:tcPr>
            <w:tcW w:w="3969" w:type="dxa"/>
            <w:vMerge/>
            <w:vAlign w:val="center"/>
          </w:tcPr>
          <w:p w14:paraId="178DDC28" w14:textId="77777777" w:rsidR="0029667D" w:rsidRPr="00EE37DD" w:rsidRDefault="0029667D" w:rsidP="001A6A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EC83CC" w14:textId="766404E1" w:rsidR="00B65126" w:rsidRDefault="00B65126" w:rsidP="0026077C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053E3D">
        <w:rPr>
          <w:rFonts w:ascii="Arial" w:hAnsi="Arial" w:cs="Arial"/>
          <w:b/>
          <w:color w:val="FF0000"/>
          <w:sz w:val="20"/>
          <w:szCs w:val="20"/>
        </w:rPr>
        <w:lastRenderedPageBreak/>
        <w:t>ДЕЛОВАЯ ПРОГРАММА</w:t>
      </w:r>
    </w:p>
    <w:tbl>
      <w:tblPr>
        <w:tblW w:w="68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1446"/>
      </w:tblGrid>
      <w:tr w:rsidR="00844EFE" w14:paraId="2D8BD7C7" w14:textId="77777777" w:rsidTr="006F5FF3">
        <w:trPr>
          <w:trHeight w:val="540"/>
        </w:trPr>
        <w:tc>
          <w:tcPr>
            <w:tcW w:w="6833" w:type="dxa"/>
            <w:gridSpan w:val="3"/>
            <w:shd w:val="clear" w:color="auto" w:fill="E2EFD9" w:themeFill="accent6" w:themeFillTint="33"/>
            <w:vAlign w:val="center"/>
          </w:tcPr>
          <w:p w14:paraId="5088DCCF" w14:textId="0ABC5060" w:rsidR="00844EFE" w:rsidRPr="00844EFE" w:rsidRDefault="00BF4358" w:rsidP="004158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</w:t>
            </w:r>
            <w:r w:rsidR="00B8007A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МАРТА</w:t>
            </w:r>
            <w:r w:rsidR="00844EFE" w:rsidRPr="00844EFE">
              <w:rPr>
                <w:rFonts w:ascii="Arial" w:hAnsi="Arial" w:cs="Arial"/>
                <w:b/>
                <w:color w:val="000000"/>
                <w:sz w:val="20"/>
                <w:szCs w:val="20"/>
              </w:rPr>
              <w:t>, вторник</w:t>
            </w:r>
          </w:p>
        </w:tc>
      </w:tr>
      <w:tr w:rsidR="00844EFE" w14:paraId="431B8103" w14:textId="77777777" w:rsidTr="006F5FF3">
        <w:trPr>
          <w:trHeight w:val="820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8E1BA51" w14:textId="23109269" w:rsidR="00925C72" w:rsidRDefault="00925C72" w:rsidP="00925C72">
            <w:pPr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042834">
              <w:rPr>
                <w:rFonts w:ascii="Arial" w:hAnsi="Arial" w:cs="Arial"/>
                <w:sz w:val="20"/>
                <w:szCs w:val="20"/>
              </w:rPr>
              <w:t>1</w:t>
            </w:r>
            <w:r w:rsidR="00FE79F8">
              <w:rPr>
                <w:rFonts w:ascii="Arial" w:hAnsi="Arial" w:cs="Arial"/>
                <w:sz w:val="20"/>
                <w:szCs w:val="20"/>
              </w:rPr>
              <w:t>1</w:t>
            </w:r>
            <w:r w:rsidRPr="00042834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042834">
              <w:rPr>
                <w:rFonts w:ascii="Arial" w:hAnsi="Arial" w:cs="Arial"/>
                <w:sz w:val="20"/>
                <w:szCs w:val="20"/>
              </w:rPr>
              <w:t>0 – 1</w:t>
            </w:r>
            <w:r w:rsidR="00FE79F8">
              <w:rPr>
                <w:rFonts w:ascii="Arial" w:hAnsi="Arial" w:cs="Arial"/>
                <w:sz w:val="20"/>
                <w:szCs w:val="20"/>
              </w:rPr>
              <w:t>2</w:t>
            </w:r>
            <w:r w:rsidRPr="00042834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042834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36B5AB24" w14:textId="77777777" w:rsidR="00844EFE" w:rsidRPr="00042834" w:rsidRDefault="00844EFE" w:rsidP="00A94340">
            <w:pPr>
              <w:spacing w:after="0" w:line="240" w:lineRule="auto"/>
              <w:ind w:right="-108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CF4F51D" w14:textId="77777777" w:rsidR="00AF0C22" w:rsidRPr="00AF0C22" w:rsidRDefault="00AF0C22" w:rsidP="009A6D0C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0" w:name="_gjdgxs" w:colFirst="0" w:colLast="0"/>
            <w:bookmarkEnd w:id="0"/>
            <w:r w:rsidRPr="00AF0C22">
              <w:rPr>
                <w:rFonts w:ascii="Arial" w:hAnsi="Arial" w:cs="Arial"/>
                <w:b/>
                <w:i/>
                <w:sz w:val="20"/>
                <w:szCs w:val="20"/>
              </w:rPr>
              <w:t>Заседание межведомственной комиссии по организации профессиональной ориентации обучающихся общеобразовательных и средних профессиональных образовательных организаций</w:t>
            </w:r>
          </w:p>
          <w:p w14:paraId="2F5F3D73" w14:textId="77777777" w:rsidR="00E253A7" w:rsidRDefault="00E253A7" w:rsidP="009A6D0C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C6C2A88" w14:textId="6ECF7E49" w:rsidR="00AF0C22" w:rsidRPr="00AF0C22" w:rsidRDefault="00AF0C22" w:rsidP="009A6D0C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AF0C22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AF0C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3A7">
              <w:rPr>
                <w:rFonts w:ascii="Arial" w:hAnsi="Arial" w:cs="Arial"/>
                <w:sz w:val="20"/>
                <w:szCs w:val="20"/>
              </w:rPr>
              <w:t>м</w:t>
            </w:r>
            <w:r w:rsidRPr="00AF0C22">
              <w:rPr>
                <w:rFonts w:ascii="Arial" w:hAnsi="Arial" w:cs="Arial"/>
                <w:sz w:val="20"/>
                <w:szCs w:val="20"/>
              </w:rPr>
              <w:t>инистерство образования и науки Республики Алтай</w:t>
            </w:r>
          </w:p>
          <w:p w14:paraId="0CA88AD0" w14:textId="77777777" w:rsidR="00AF0C22" w:rsidRPr="00AF0C22" w:rsidRDefault="00AF0C22" w:rsidP="009A6D0C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  <w:p w14:paraId="38E1F427" w14:textId="330EAD18" w:rsidR="00AF0C22" w:rsidRPr="00AF0C22" w:rsidRDefault="00AF0C22" w:rsidP="009A6D0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0C22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AF0C2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253A7">
              <w:rPr>
                <w:rFonts w:ascii="Arial" w:hAnsi="Arial" w:cs="Arial"/>
                <w:sz w:val="20"/>
                <w:szCs w:val="20"/>
              </w:rPr>
              <w:t>п</w:t>
            </w:r>
            <w:r w:rsidRPr="00AF0C22">
              <w:rPr>
                <w:rFonts w:ascii="Arial" w:hAnsi="Arial" w:cs="Arial"/>
                <w:sz w:val="20"/>
                <w:szCs w:val="20"/>
              </w:rPr>
              <w:t>редставители органов исполнительной власти Республики Алтай, представители образовательных организаций Республики Алтай</w:t>
            </w:r>
          </w:p>
          <w:p w14:paraId="03BCCF8D" w14:textId="77777777" w:rsidR="00E028C6" w:rsidRPr="00042834" w:rsidRDefault="00E028C6" w:rsidP="009A6D0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</w:tcPr>
          <w:p w14:paraId="7D7308BE" w14:textId="77777777" w:rsidR="00042834" w:rsidRDefault="00042834" w:rsidP="00CF39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1236DE4" w14:textId="77777777" w:rsidR="00E028C6" w:rsidRDefault="00E028C6" w:rsidP="00CF39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3B89E4" w14:textId="77777777" w:rsidR="00E028C6" w:rsidRPr="00042834" w:rsidRDefault="00E028C6" w:rsidP="00E02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2834">
              <w:rPr>
                <w:rFonts w:ascii="Arial" w:hAnsi="Arial" w:cs="Arial"/>
                <w:sz w:val="20"/>
                <w:szCs w:val="20"/>
              </w:rPr>
              <w:t xml:space="preserve">БПОУ РА «ГАГПК </w:t>
            </w:r>
          </w:p>
          <w:p w14:paraId="12259CF0" w14:textId="77777777" w:rsidR="00E028C6" w:rsidRDefault="00E028C6" w:rsidP="00E02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2834">
              <w:rPr>
                <w:rFonts w:ascii="Arial" w:hAnsi="Arial" w:cs="Arial"/>
                <w:sz w:val="20"/>
                <w:szCs w:val="20"/>
              </w:rPr>
              <w:t>им. М.З. Гнездилова»</w:t>
            </w:r>
          </w:p>
          <w:p w14:paraId="48026400" w14:textId="77777777" w:rsidR="00E028C6" w:rsidRPr="00042834" w:rsidRDefault="00E028C6" w:rsidP="00E028C6">
            <w:pPr>
              <w:spacing w:after="0" w:line="240" w:lineRule="auto"/>
              <w:ind w:left="-10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042834">
              <w:rPr>
                <w:rFonts w:ascii="Arial" w:hAnsi="Arial" w:cs="Arial"/>
                <w:sz w:val="20"/>
                <w:szCs w:val="20"/>
              </w:rPr>
              <w:t>орпус 1,</w:t>
            </w:r>
          </w:p>
          <w:p w14:paraId="1EC33269" w14:textId="2E23808B" w:rsidR="00E028C6" w:rsidRDefault="00262018" w:rsidP="00E02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119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912F9F5" w14:textId="77777777" w:rsidR="00E028C6" w:rsidRDefault="00E028C6" w:rsidP="00CF39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93BD25C" w14:textId="77777777" w:rsidR="006F5FF3" w:rsidRPr="006F5FF3" w:rsidRDefault="006F5FF3" w:rsidP="006F5F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CD597C" w14:textId="77777777" w:rsidR="006F5FF3" w:rsidRDefault="006F5FF3" w:rsidP="006F5FF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71BAE3" w14:textId="77777777" w:rsidR="006F5FF3" w:rsidRPr="006F5FF3" w:rsidRDefault="006F5FF3" w:rsidP="006F5F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44EFE" w14:paraId="62A93C3A" w14:textId="77777777" w:rsidTr="006F5FF3">
        <w:trPr>
          <w:trHeight w:val="1040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131352C" w14:textId="64E70CFB" w:rsidR="00925C72" w:rsidRPr="00042834" w:rsidRDefault="00925C72" w:rsidP="00A94340">
            <w:pPr>
              <w:spacing w:after="0" w:line="240" w:lineRule="auto"/>
              <w:ind w:right="-108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 w:rsidRPr="00042834">
              <w:rPr>
                <w:rFonts w:ascii="Arial" w:hAnsi="Arial" w:cs="Arial"/>
                <w:sz w:val="20"/>
                <w:szCs w:val="20"/>
              </w:rPr>
              <w:t>10:00 – 11:</w:t>
            </w:r>
            <w:r w:rsidR="009F2A30">
              <w:rPr>
                <w:rFonts w:ascii="Arial" w:hAnsi="Arial" w:cs="Arial"/>
                <w:sz w:val="20"/>
                <w:szCs w:val="20"/>
              </w:rPr>
              <w:t>3</w:t>
            </w:r>
            <w:r w:rsidRPr="0004283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D373A58" w14:textId="168D2E59" w:rsidR="0041585E" w:rsidRPr="00042834" w:rsidRDefault="00AF0C22" w:rsidP="00E028C6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F6E42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</w:t>
            </w:r>
            <w:r w:rsidRPr="001F6E4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Лучшие практики взаимодействия 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Усть-Коксинского техникума отраслевых технологий</w:t>
            </w:r>
            <w:r w:rsidRPr="001F6E4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с работодателями</w:t>
            </w:r>
            <w:r w:rsidRPr="001F6E42">
              <w:rPr>
                <w:rFonts w:ascii="Arial" w:hAnsi="Arial" w:cs="Arial"/>
                <w:b/>
                <w:i/>
                <w:sz w:val="20"/>
                <w:szCs w:val="20"/>
              </w:rPr>
              <w:t>»</w:t>
            </w:r>
          </w:p>
          <w:p w14:paraId="1E533FC9" w14:textId="77777777" w:rsidR="00AF0C22" w:rsidRDefault="00AF0C22" w:rsidP="00E028C6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C5FBAA" w14:textId="5E04B89D" w:rsidR="005A76E7" w:rsidRDefault="00E028C6" w:rsidP="00E028C6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042834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04283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АПОУ РА </w:t>
            </w:r>
          </w:p>
          <w:p w14:paraId="58547D5A" w14:textId="77777777" w:rsidR="00E028C6" w:rsidRPr="00042834" w:rsidRDefault="00E028C6" w:rsidP="00E028C6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«Усть-Коксинский техникум отраслевых технологий</w:t>
            </w:r>
            <w:r w:rsidR="00F726E6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3C59C24F" w14:textId="77777777" w:rsidR="00E028C6" w:rsidRPr="00042834" w:rsidRDefault="00E028C6" w:rsidP="00E028C6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</w:p>
          <w:p w14:paraId="5A8017A8" w14:textId="77777777" w:rsidR="00E028C6" w:rsidRDefault="00E028C6" w:rsidP="00E028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3996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CF3996">
              <w:rPr>
                <w:rFonts w:ascii="Arial" w:hAnsi="Arial" w:cs="Arial"/>
                <w:sz w:val="20"/>
                <w:szCs w:val="20"/>
              </w:rPr>
              <w:t>: Работодатели, представители муниципальных образований Республики Алтай, представители образовательных организаций Республики Алтай</w:t>
            </w:r>
          </w:p>
          <w:p w14:paraId="7F186264" w14:textId="77777777" w:rsidR="00507699" w:rsidRPr="00A94340" w:rsidRDefault="00507699" w:rsidP="00A94340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</w:tcPr>
          <w:p w14:paraId="658398C7" w14:textId="77777777" w:rsidR="00042834" w:rsidRDefault="00042834" w:rsidP="00CF39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88ED47" w14:textId="77777777" w:rsidR="00E028C6" w:rsidRDefault="00E028C6" w:rsidP="00E028C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АПОУ РА «Усть-Коксинский техникум отраслевых технологий»</w:t>
            </w:r>
          </w:p>
          <w:p w14:paraId="14036E40" w14:textId="77777777" w:rsidR="00844EFE" w:rsidRPr="00042834" w:rsidRDefault="00844EFE" w:rsidP="00E028C6">
            <w:pPr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14:paraId="27C001DF" w14:textId="77777777" w:rsidR="006F5FF3" w:rsidRDefault="006F5FF3">
      <w:r>
        <w:br w:type="page"/>
      </w:r>
    </w:p>
    <w:tbl>
      <w:tblPr>
        <w:tblW w:w="68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1446"/>
      </w:tblGrid>
      <w:tr w:rsidR="006F5FF3" w14:paraId="66DF0887" w14:textId="77777777" w:rsidTr="006F5FF3">
        <w:trPr>
          <w:trHeight w:val="551"/>
        </w:trPr>
        <w:tc>
          <w:tcPr>
            <w:tcW w:w="6833" w:type="dxa"/>
            <w:gridSpan w:val="3"/>
            <w:shd w:val="clear" w:color="auto" w:fill="E2EFD9" w:themeFill="accent6" w:themeFillTint="33"/>
            <w:vAlign w:val="center"/>
          </w:tcPr>
          <w:p w14:paraId="0DF0B867" w14:textId="37FE4B88" w:rsidR="006F5FF3" w:rsidRDefault="006F5FF3" w:rsidP="006F5F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lastRenderedPageBreak/>
              <w:t>12 МАРТА</w:t>
            </w:r>
            <w:r w:rsidRPr="00844EFE">
              <w:rPr>
                <w:rFonts w:ascii="Arial" w:hAnsi="Arial" w:cs="Arial"/>
                <w:b/>
                <w:color w:val="000000"/>
                <w:sz w:val="20"/>
                <w:szCs w:val="20"/>
              </w:rPr>
              <w:t>, среда</w:t>
            </w:r>
          </w:p>
        </w:tc>
      </w:tr>
      <w:tr w:rsidR="006F5FF3" w14:paraId="0492C717" w14:textId="77777777" w:rsidTr="0003193F">
        <w:trPr>
          <w:trHeight w:val="621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0CA63D0" w14:textId="3E31EC01" w:rsidR="006F5FF3" w:rsidRPr="00042834" w:rsidRDefault="006F5FF3" w:rsidP="006F5FF3">
            <w:pPr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10: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94340">
              <w:rPr>
                <w:rFonts w:ascii="Arial" w:hAnsi="Arial" w:cs="Arial"/>
                <w:sz w:val="20"/>
                <w:szCs w:val="20"/>
              </w:rPr>
              <w:t>0 – 1</w:t>
            </w:r>
            <w:r>
              <w:rPr>
                <w:rFonts w:ascii="Arial" w:hAnsi="Arial" w:cs="Arial"/>
                <w:sz w:val="20"/>
                <w:szCs w:val="20"/>
              </w:rPr>
              <w:t>2:0</w:t>
            </w:r>
            <w:r w:rsidRPr="00A9434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</w:tcPr>
          <w:p w14:paraId="1C37AAF9" w14:textId="77777777" w:rsidR="006F5FF3" w:rsidRPr="00871DFC" w:rsidRDefault="006F5FF3" w:rsidP="00E253A7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71DFC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«О реализации единой модели профориентации «Билет в будущее» в Республике Алтай»</w:t>
            </w:r>
          </w:p>
          <w:p w14:paraId="1EA6C64F" w14:textId="77777777" w:rsidR="006F5FF3" w:rsidRPr="00E253A7" w:rsidRDefault="006F5FF3" w:rsidP="00E253A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F1292D9" w14:textId="351D6E3B" w:rsidR="006F5FF3" w:rsidRPr="00871DFC" w:rsidRDefault="006F5FF3" w:rsidP="00E253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1DFC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871D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53A7">
              <w:rPr>
                <w:rFonts w:ascii="Arial" w:hAnsi="Arial" w:cs="Arial"/>
                <w:sz w:val="20"/>
                <w:szCs w:val="20"/>
              </w:rPr>
              <w:t>БПОУ РА «Горно-Алтайский государственный политехнический колледж им. М.З. Гнездилова (</w:t>
            </w:r>
            <w:r w:rsidRPr="00871DFC">
              <w:rPr>
                <w:rFonts w:ascii="Arial" w:hAnsi="Arial" w:cs="Arial"/>
                <w:sz w:val="20"/>
                <w:szCs w:val="20"/>
              </w:rPr>
              <w:t>Центр опережающей профессиональной подготовки Республики Алтай</w:t>
            </w:r>
            <w:r w:rsidR="00E253A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69879FC" w14:textId="77777777" w:rsidR="006F5FF3" w:rsidRPr="00E253A7" w:rsidRDefault="006F5FF3" w:rsidP="00E253A7">
            <w:pPr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</w:rPr>
            </w:pPr>
          </w:p>
          <w:p w14:paraId="28AC84AA" w14:textId="77777777" w:rsidR="006F5FF3" w:rsidRDefault="006F5FF3" w:rsidP="00E253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1DFC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871DFC">
              <w:rPr>
                <w:rFonts w:ascii="Arial" w:hAnsi="Arial" w:cs="Arial"/>
                <w:sz w:val="20"/>
                <w:szCs w:val="20"/>
              </w:rPr>
              <w:t>: представители Муниципальных органов управления образовани</w:t>
            </w:r>
            <w:r>
              <w:rPr>
                <w:rFonts w:ascii="Arial" w:hAnsi="Arial" w:cs="Arial"/>
                <w:sz w:val="20"/>
                <w:szCs w:val="20"/>
              </w:rPr>
              <w:t>я</w:t>
            </w:r>
            <w:r w:rsidRPr="00871DFC">
              <w:rPr>
                <w:rFonts w:ascii="Arial" w:hAnsi="Arial" w:cs="Arial"/>
                <w:sz w:val="20"/>
                <w:szCs w:val="20"/>
              </w:rPr>
              <w:t>, директора, педагоги-навигаторы общеобразовательных организаций Республики Алтай</w:t>
            </w:r>
          </w:p>
          <w:p w14:paraId="7F63F80D" w14:textId="23E88BC4" w:rsidR="00AD4A60" w:rsidRPr="00E253A7" w:rsidRDefault="00AD4A60" w:rsidP="00E253A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</w:tcPr>
          <w:p w14:paraId="7EA90467" w14:textId="77777777" w:rsidR="006F5FF3" w:rsidRPr="00A94340" w:rsidRDefault="006F5FF3" w:rsidP="006F5F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БПОУ РА «</w:t>
            </w:r>
            <w:r>
              <w:rPr>
                <w:rFonts w:ascii="Arial" w:hAnsi="Arial" w:cs="Arial"/>
                <w:sz w:val="20"/>
                <w:szCs w:val="20"/>
              </w:rPr>
              <w:t>ГАГПК</w:t>
            </w:r>
            <w:r w:rsidRPr="00A94340">
              <w:rPr>
                <w:rFonts w:ascii="Arial" w:hAnsi="Arial" w:cs="Arial"/>
                <w:sz w:val="20"/>
                <w:szCs w:val="20"/>
              </w:rPr>
              <w:t xml:space="preserve"> им. </w:t>
            </w:r>
          </w:p>
          <w:p w14:paraId="351AD995" w14:textId="44C0BD5C" w:rsidR="006F5FF3" w:rsidRPr="00A94340" w:rsidRDefault="006F5FF3" w:rsidP="006F5F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М.З. Гнездилова, корпус 1,</w:t>
            </w:r>
          </w:p>
          <w:p w14:paraId="39301497" w14:textId="2990259D" w:rsidR="006F5FF3" w:rsidRDefault="00E253A7" w:rsidP="006F5F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="006F5FF3">
              <w:rPr>
                <w:rFonts w:ascii="Arial" w:hAnsi="Arial" w:cs="Arial"/>
                <w:sz w:val="20"/>
                <w:szCs w:val="20"/>
              </w:rPr>
              <w:t>ктовый зал</w:t>
            </w:r>
          </w:p>
        </w:tc>
      </w:tr>
      <w:tr w:rsidR="006F5FF3" w14:paraId="71B8776F" w14:textId="77777777" w:rsidTr="00630AF5">
        <w:trPr>
          <w:trHeight w:val="621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C95451B" w14:textId="7DCAAFFA" w:rsidR="006F5FF3" w:rsidRPr="00A94340" w:rsidRDefault="006F5FF3" w:rsidP="006F5FF3">
            <w:pPr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13:00 – 14: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94340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</w:tcPr>
          <w:p w14:paraId="63CDFF02" w14:textId="77777777" w:rsidR="006F5FF3" w:rsidRDefault="006F5FF3" w:rsidP="006F5FF3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0C762C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«Актуальные проблемы профессионального образования»</w:t>
            </w:r>
          </w:p>
          <w:p w14:paraId="70BCCCDC" w14:textId="77777777" w:rsidR="006F5FF3" w:rsidRPr="00E253A7" w:rsidRDefault="006F5FF3" w:rsidP="006F5FF3">
            <w:pPr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60C0BA9" w14:textId="0B24F159" w:rsidR="006F5FF3" w:rsidRPr="00A94340" w:rsidRDefault="006F5FF3" w:rsidP="006F5FF3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A94340">
              <w:rPr>
                <w:rFonts w:ascii="Arial" w:hAnsi="Arial" w:cs="Arial"/>
                <w:sz w:val="20"/>
                <w:szCs w:val="20"/>
              </w:rPr>
              <w:t xml:space="preserve"> БПОУ РА «Горно-Алтайский педагогический колледж</w:t>
            </w:r>
            <w:r w:rsidR="00E253A7">
              <w:rPr>
                <w:rFonts w:ascii="Arial" w:hAnsi="Arial" w:cs="Arial"/>
                <w:sz w:val="20"/>
                <w:szCs w:val="20"/>
              </w:rPr>
              <w:t xml:space="preserve"> им. В.А. </w:t>
            </w:r>
            <w:proofErr w:type="spellStart"/>
            <w:r w:rsidR="00E253A7">
              <w:rPr>
                <w:rFonts w:ascii="Arial" w:hAnsi="Arial" w:cs="Arial"/>
                <w:sz w:val="20"/>
                <w:szCs w:val="20"/>
              </w:rPr>
              <w:t>Сластёнина</w:t>
            </w:r>
            <w:proofErr w:type="spellEnd"/>
            <w:r w:rsidRPr="00A94340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6728100F" w14:textId="77777777" w:rsidR="006F5FF3" w:rsidRPr="00E253A7" w:rsidRDefault="006F5FF3" w:rsidP="006F5FF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3F3F9B5C" w14:textId="77777777" w:rsidR="006F5FF3" w:rsidRDefault="006F5FF3" w:rsidP="00E253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A94340">
              <w:rPr>
                <w:rFonts w:ascii="Arial" w:hAnsi="Arial" w:cs="Arial"/>
                <w:sz w:val="20"/>
                <w:szCs w:val="20"/>
              </w:rPr>
              <w:t>: Работодатели, представители профессиональных образовательных организаций Республики Алтай</w:t>
            </w:r>
          </w:p>
          <w:p w14:paraId="058920FC" w14:textId="234B898C" w:rsidR="00AD4A60" w:rsidRPr="00E253A7" w:rsidRDefault="00AD4A60" w:rsidP="00E253A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6B90CA9F" w14:textId="77777777" w:rsidR="00010A02" w:rsidRDefault="006F5FF3" w:rsidP="000C762C">
            <w:pPr>
              <w:spacing w:after="0" w:line="240" w:lineRule="auto"/>
              <w:ind w:left="-72" w:right="-10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C762C">
              <w:rPr>
                <w:rFonts w:ascii="Arial" w:hAnsi="Arial" w:cs="Arial"/>
                <w:sz w:val="19"/>
                <w:szCs w:val="19"/>
              </w:rPr>
              <w:t xml:space="preserve">БПОУ РА «Горно-Алтайский педагогический колледж </w:t>
            </w:r>
          </w:p>
          <w:p w14:paraId="78C326E7" w14:textId="357F313D" w:rsidR="006F5FF3" w:rsidRPr="000C762C" w:rsidRDefault="006F5FF3" w:rsidP="000C762C">
            <w:pPr>
              <w:spacing w:after="0" w:line="240" w:lineRule="auto"/>
              <w:ind w:left="-72" w:right="-106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0C762C">
              <w:rPr>
                <w:rFonts w:ascii="Arial" w:hAnsi="Arial" w:cs="Arial"/>
                <w:sz w:val="19"/>
                <w:szCs w:val="19"/>
              </w:rPr>
              <w:t xml:space="preserve">им. В.А. </w:t>
            </w:r>
            <w:proofErr w:type="spellStart"/>
            <w:r w:rsidRPr="000C762C">
              <w:rPr>
                <w:rFonts w:ascii="Arial" w:hAnsi="Arial" w:cs="Arial"/>
                <w:sz w:val="19"/>
                <w:szCs w:val="19"/>
              </w:rPr>
              <w:t>Сластёнина</w:t>
            </w:r>
            <w:proofErr w:type="spellEnd"/>
            <w:r w:rsidRPr="000C762C">
              <w:rPr>
                <w:rFonts w:ascii="Arial" w:hAnsi="Arial" w:cs="Arial"/>
                <w:sz w:val="19"/>
                <w:szCs w:val="19"/>
              </w:rPr>
              <w:t>»</w:t>
            </w:r>
          </w:p>
        </w:tc>
      </w:tr>
    </w:tbl>
    <w:p w14:paraId="27B12204" w14:textId="77777777" w:rsidR="001F041C" w:rsidRDefault="001F041C">
      <w:r>
        <w:br w:type="page"/>
      </w:r>
    </w:p>
    <w:tbl>
      <w:tblPr>
        <w:tblW w:w="683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3969"/>
        <w:gridCol w:w="1446"/>
      </w:tblGrid>
      <w:tr w:rsidR="001F041C" w14:paraId="72518707" w14:textId="77777777" w:rsidTr="00825BE7">
        <w:trPr>
          <w:trHeight w:val="621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38510288" w14:textId="127182BC" w:rsidR="001F041C" w:rsidRPr="00A94340" w:rsidRDefault="001F041C" w:rsidP="001F041C">
            <w:pPr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14:00-15:00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</w:tcPr>
          <w:p w14:paraId="03E9E4F0" w14:textId="31E23A7B" w:rsidR="001F041C" w:rsidRPr="00871DFC" w:rsidRDefault="001F041C" w:rsidP="001F041C">
            <w:pPr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71DFC">
              <w:rPr>
                <w:rFonts w:ascii="Arial" w:hAnsi="Arial" w:cs="Arial"/>
                <w:b/>
                <w:i/>
                <w:sz w:val="20"/>
                <w:szCs w:val="20"/>
              </w:rPr>
              <w:t>Круглый стол «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Модернизация системы профессионального образования в строительстве: партнёрство государства, бизнеса и образовательных учреждений</w:t>
            </w:r>
            <w:r w:rsidRPr="00871DFC">
              <w:rPr>
                <w:rFonts w:ascii="Arial" w:hAnsi="Arial" w:cs="Arial"/>
                <w:b/>
                <w:i/>
                <w:sz w:val="20"/>
                <w:szCs w:val="20"/>
              </w:rPr>
              <w:t>»</w:t>
            </w:r>
          </w:p>
          <w:p w14:paraId="3F008BDA" w14:textId="77777777" w:rsidR="001F041C" w:rsidRPr="00E253A7" w:rsidRDefault="001F041C" w:rsidP="001F041C">
            <w:pPr>
              <w:spacing w:after="0" w:line="240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1301FAAC" w14:textId="7022FF53" w:rsidR="001F041C" w:rsidRPr="00871DFC" w:rsidRDefault="001F041C" w:rsidP="001F041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1DFC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871DF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БПОУ РА «Горно-Алтайский государственный политехнический колледж им. М.З. Гнездилова </w:t>
            </w:r>
          </w:p>
          <w:p w14:paraId="1A6792A5" w14:textId="77777777" w:rsidR="001F041C" w:rsidRPr="00E253A7" w:rsidRDefault="001F041C" w:rsidP="001F041C">
            <w:pPr>
              <w:spacing w:after="0" w:line="240" w:lineRule="auto"/>
              <w:ind w:left="34"/>
              <w:rPr>
                <w:rFonts w:ascii="Arial" w:hAnsi="Arial" w:cs="Arial"/>
                <w:sz w:val="16"/>
                <w:szCs w:val="16"/>
              </w:rPr>
            </w:pPr>
          </w:p>
          <w:p w14:paraId="6E1C0EDA" w14:textId="77777777" w:rsidR="00AD4A60" w:rsidRDefault="001F041C" w:rsidP="001F041C">
            <w:pPr>
              <w:spacing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871DFC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871DFC">
              <w:rPr>
                <w:rFonts w:ascii="Arial" w:hAnsi="Arial" w:cs="Arial"/>
                <w:sz w:val="20"/>
                <w:szCs w:val="20"/>
              </w:rPr>
              <w:t xml:space="preserve">: представители </w:t>
            </w:r>
            <w:r>
              <w:rPr>
                <w:rFonts w:ascii="Arial" w:hAnsi="Arial" w:cs="Arial"/>
                <w:sz w:val="20"/>
                <w:szCs w:val="20"/>
              </w:rPr>
              <w:t>бизнес-сообщества, п</w:t>
            </w:r>
            <w:r w:rsidRPr="00AF0C22">
              <w:rPr>
                <w:rFonts w:ascii="Arial" w:hAnsi="Arial" w:cs="Arial"/>
                <w:sz w:val="20"/>
                <w:szCs w:val="20"/>
              </w:rPr>
              <w:t>редставители органов исполнительной власти Республики Алтай, представители образовательных организаций Республики Алтай</w:t>
            </w:r>
          </w:p>
          <w:p w14:paraId="16DAFFBD" w14:textId="7D6A3264" w:rsidR="001F041C" w:rsidRPr="000C762C" w:rsidRDefault="001F041C" w:rsidP="001F041C">
            <w:pPr>
              <w:spacing w:after="0" w:line="240" w:lineRule="auto"/>
              <w:ind w:left="34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71D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</w:tcPr>
          <w:p w14:paraId="6B862E6E" w14:textId="77777777" w:rsidR="001F041C" w:rsidRPr="00A94340" w:rsidRDefault="001F041C" w:rsidP="001F041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БПОУ РА «</w:t>
            </w:r>
            <w:r>
              <w:rPr>
                <w:rFonts w:ascii="Arial" w:hAnsi="Arial" w:cs="Arial"/>
                <w:sz w:val="20"/>
                <w:szCs w:val="20"/>
              </w:rPr>
              <w:t>ГАГПК</w:t>
            </w:r>
            <w:r w:rsidRPr="00A94340">
              <w:rPr>
                <w:rFonts w:ascii="Arial" w:hAnsi="Arial" w:cs="Arial"/>
                <w:sz w:val="20"/>
                <w:szCs w:val="20"/>
              </w:rPr>
              <w:t xml:space="preserve"> им. </w:t>
            </w:r>
          </w:p>
          <w:p w14:paraId="15B00FED" w14:textId="0C2A4030" w:rsidR="001F041C" w:rsidRPr="00A94340" w:rsidRDefault="001F041C" w:rsidP="001F041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 xml:space="preserve">М.З. Гнездилова, корпус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94340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A91B173" w14:textId="02FCB629" w:rsidR="001F041C" w:rsidRPr="000C762C" w:rsidRDefault="001F041C" w:rsidP="001F041C">
            <w:pPr>
              <w:spacing w:after="0" w:line="240" w:lineRule="auto"/>
              <w:ind w:left="-72" w:right="-106"/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20"/>
                <w:szCs w:val="20"/>
              </w:rPr>
              <w:t>213 ауд.</w:t>
            </w:r>
          </w:p>
        </w:tc>
      </w:tr>
      <w:tr w:rsidR="00B86D05" w14:paraId="22BD5F8E" w14:textId="77777777" w:rsidTr="00B86D05">
        <w:trPr>
          <w:trHeight w:val="515"/>
        </w:trPr>
        <w:tc>
          <w:tcPr>
            <w:tcW w:w="6833" w:type="dxa"/>
            <w:gridSpan w:val="3"/>
            <w:shd w:val="clear" w:color="auto" w:fill="E2EFD9" w:themeFill="accent6" w:themeFillTint="33"/>
            <w:vAlign w:val="center"/>
          </w:tcPr>
          <w:p w14:paraId="2F747BC7" w14:textId="33E4EB48" w:rsidR="00B86D05" w:rsidRPr="00A94340" w:rsidRDefault="001F041C" w:rsidP="006F5FF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13 </w:t>
            </w:r>
            <w:r w:rsidR="00B86D05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МАРТА</w:t>
            </w:r>
            <w:r w:rsidR="00B86D05" w:rsidRPr="00042834">
              <w:rPr>
                <w:rFonts w:ascii="Arial" w:hAnsi="Arial" w:cs="Arial"/>
                <w:b/>
                <w:color w:val="000000"/>
                <w:sz w:val="20"/>
                <w:szCs w:val="20"/>
              </w:rPr>
              <w:t>, четверг</w:t>
            </w:r>
          </w:p>
        </w:tc>
      </w:tr>
      <w:tr w:rsidR="00B86D05" w14:paraId="75814FDC" w14:textId="77777777" w:rsidTr="0003193F">
        <w:trPr>
          <w:trHeight w:val="621"/>
        </w:trPr>
        <w:tc>
          <w:tcPr>
            <w:tcW w:w="1418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8E8064D" w14:textId="3BA04C66" w:rsidR="00B86D05" w:rsidRPr="00A94340" w:rsidRDefault="00B86D05" w:rsidP="00B86D05">
            <w:pPr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>
              <w:br w:type="page"/>
            </w:r>
            <w:r w:rsidRPr="008C629B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8C629B">
              <w:rPr>
                <w:rFonts w:ascii="Arial" w:hAnsi="Arial" w:cs="Arial"/>
                <w:sz w:val="20"/>
                <w:szCs w:val="20"/>
              </w:rPr>
              <w:t>:00 – 1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C629B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FFFFFF"/>
          </w:tcPr>
          <w:p w14:paraId="0F9FBA07" w14:textId="77777777" w:rsidR="00B86D05" w:rsidRPr="006B0452" w:rsidRDefault="00B86D05" w:rsidP="00B86D05">
            <w:pPr>
              <w:tabs>
                <w:tab w:val="left" w:pos="567"/>
              </w:tabs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B045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Семинар-совещание «Культура безопасного труда в фокусе молодых профессионалов» </w:t>
            </w:r>
          </w:p>
          <w:p w14:paraId="376B81AF" w14:textId="77777777" w:rsidR="00E253A7" w:rsidRPr="00E253A7" w:rsidRDefault="00E253A7" w:rsidP="00B86D05">
            <w:pPr>
              <w:spacing w:after="0" w:line="240" w:lineRule="auto"/>
              <w:ind w:left="34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7DB05144" w14:textId="2F645707" w:rsidR="00B86D05" w:rsidRPr="006B0452" w:rsidRDefault="00B86D05" w:rsidP="00B86D05">
            <w:pPr>
              <w:spacing w:after="0" w:line="240" w:lineRule="auto"/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B0452">
              <w:rPr>
                <w:rFonts w:ascii="Arial" w:hAnsi="Arial" w:cs="Arial"/>
                <w:sz w:val="20"/>
                <w:szCs w:val="20"/>
                <w:u w:val="single"/>
              </w:rPr>
              <w:t>Организаторы:</w:t>
            </w:r>
            <w:r w:rsidRPr="006B0452">
              <w:rPr>
                <w:rFonts w:ascii="Arial" w:hAnsi="Arial" w:cs="Arial"/>
                <w:sz w:val="20"/>
                <w:szCs w:val="20"/>
              </w:rPr>
              <w:t xml:space="preserve"> Министерство труда, социальной защиты и занятости населения Республики Алтай</w:t>
            </w:r>
          </w:p>
          <w:p w14:paraId="702A9CC7" w14:textId="77777777" w:rsidR="00B86D05" w:rsidRPr="00E253A7" w:rsidRDefault="00B86D05" w:rsidP="00B86D05">
            <w:pPr>
              <w:tabs>
                <w:tab w:val="left" w:pos="567"/>
              </w:tabs>
              <w:spacing w:after="0" w:line="240" w:lineRule="auto"/>
              <w:rPr>
                <w:rFonts w:ascii="Arial" w:hAnsi="Arial" w:cs="Arial"/>
                <w:sz w:val="16"/>
                <w:szCs w:val="16"/>
                <w:u w:val="single"/>
              </w:rPr>
            </w:pPr>
          </w:p>
          <w:p w14:paraId="6E7EE7CD" w14:textId="77777777" w:rsidR="00B86D05" w:rsidRDefault="00B86D05" w:rsidP="00E253A7">
            <w:pPr>
              <w:tabs>
                <w:tab w:val="left" w:pos="567"/>
              </w:tabs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B0452">
              <w:rPr>
                <w:rFonts w:ascii="Arial" w:hAnsi="Arial" w:cs="Arial"/>
                <w:sz w:val="20"/>
                <w:szCs w:val="20"/>
                <w:u w:val="single"/>
              </w:rPr>
              <w:t>Участники</w:t>
            </w:r>
            <w:r w:rsidRPr="006B0452">
              <w:rPr>
                <w:rFonts w:ascii="Arial" w:hAnsi="Arial" w:cs="Arial"/>
                <w:sz w:val="20"/>
                <w:szCs w:val="20"/>
              </w:rPr>
              <w:t>: преподаватели, студенты СПО</w:t>
            </w:r>
          </w:p>
          <w:p w14:paraId="584696D5" w14:textId="2B4691C1" w:rsidR="00AD4A60" w:rsidRPr="00871DFC" w:rsidRDefault="00AD4A60" w:rsidP="00E253A7">
            <w:pPr>
              <w:tabs>
                <w:tab w:val="left" w:pos="567"/>
              </w:tabs>
              <w:spacing w:after="0" w:line="240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446" w:type="dxa"/>
            <w:tcBorders>
              <w:left w:val="single" w:sz="4" w:space="0" w:color="000000"/>
            </w:tcBorders>
            <w:shd w:val="clear" w:color="auto" w:fill="FFFFFF"/>
          </w:tcPr>
          <w:p w14:paraId="3FD69BBF" w14:textId="77777777" w:rsidR="00B86D05" w:rsidRPr="00A94340" w:rsidRDefault="00B86D05" w:rsidP="00B86D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БПОУ РА «</w:t>
            </w:r>
            <w:r>
              <w:rPr>
                <w:rFonts w:ascii="Arial" w:hAnsi="Arial" w:cs="Arial"/>
                <w:sz w:val="20"/>
                <w:szCs w:val="20"/>
              </w:rPr>
              <w:t>ГАГПК</w:t>
            </w:r>
            <w:r w:rsidRPr="00A94340">
              <w:rPr>
                <w:rFonts w:ascii="Arial" w:hAnsi="Arial" w:cs="Arial"/>
                <w:sz w:val="20"/>
                <w:szCs w:val="20"/>
              </w:rPr>
              <w:t xml:space="preserve"> им. </w:t>
            </w:r>
          </w:p>
          <w:p w14:paraId="2721BDF6" w14:textId="33A7D332" w:rsidR="00B86D05" w:rsidRPr="00A94340" w:rsidRDefault="00B86D05" w:rsidP="00B86D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94340">
              <w:rPr>
                <w:rFonts w:ascii="Arial" w:hAnsi="Arial" w:cs="Arial"/>
                <w:sz w:val="20"/>
                <w:szCs w:val="20"/>
              </w:rPr>
              <w:t>М.З. Гнездилова, корпус 1,</w:t>
            </w:r>
          </w:p>
          <w:p w14:paraId="27154192" w14:textId="54815C75" w:rsidR="00B86D05" w:rsidRPr="00A94340" w:rsidRDefault="00B86D05" w:rsidP="00B86D0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актовый зал</w:t>
            </w:r>
          </w:p>
        </w:tc>
      </w:tr>
    </w:tbl>
    <w:p w14:paraId="0AE34FC0" w14:textId="77777777" w:rsidR="007A02EA" w:rsidRDefault="007A02EA" w:rsidP="007A02E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24B7511" w14:textId="64361C29" w:rsidR="007A02EA" w:rsidRPr="001541D7" w:rsidRDefault="007A02EA" w:rsidP="007A02E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1541D7">
        <w:rPr>
          <w:rFonts w:ascii="Arial" w:hAnsi="Arial" w:cs="Arial"/>
          <w:b/>
          <w:bCs/>
          <w:color w:val="FF0000"/>
          <w:sz w:val="20"/>
          <w:szCs w:val="20"/>
        </w:rPr>
        <w:t>ШАХМАТНЫЙ ТУРНИР</w:t>
      </w:r>
    </w:p>
    <w:p w14:paraId="43D6E332" w14:textId="77777777" w:rsidR="007A02EA" w:rsidRPr="000C762C" w:rsidRDefault="007A02EA" w:rsidP="007A02EA">
      <w:pPr>
        <w:spacing w:after="0"/>
        <w:jc w:val="center"/>
        <w:rPr>
          <w:rFonts w:ascii="Arial" w:hAnsi="Arial" w:cs="Arial"/>
          <w:color w:val="FF0000"/>
          <w:sz w:val="16"/>
          <w:szCs w:val="16"/>
        </w:rPr>
      </w:pPr>
    </w:p>
    <w:tbl>
      <w:tblPr>
        <w:tblW w:w="709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3520"/>
        <w:gridCol w:w="2836"/>
      </w:tblGrid>
      <w:tr w:rsidR="007A02EA" w:rsidRPr="00844EFE" w14:paraId="3A12CA97" w14:textId="77777777" w:rsidTr="00EB1D27">
        <w:trPr>
          <w:trHeight w:val="515"/>
        </w:trPr>
        <w:tc>
          <w:tcPr>
            <w:tcW w:w="7088" w:type="dxa"/>
            <w:gridSpan w:val="3"/>
            <w:shd w:val="clear" w:color="auto" w:fill="E2EFD9" w:themeFill="accent6" w:themeFillTint="33"/>
            <w:vAlign w:val="center"/>
          </w:tcPr>
          <w:p w14:paraId="25D6BCB9" w14:textId="77777777" w:rsidR="007A02EA" w:rsidRPr="0071415F" w:rsidRDefault="007A02EA" w:rsidP="00EB1D2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 МАРТА</w:t>
            </w:r>
          </w:p>
        </w:tc>
      </w:tr>
      <w:tr w:rsidR="007A02EA" w:rsidRPr="00FC55EF" w14:paraId="5699C562" w14:textId="77777777" w:rsidTr="00EB1D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 w:firstRow="1" w:lastRow="0" w:firstColumn="1" w:lastColumn="0" w:noHBand="0" w:noVBand="1"/>
        </w:tblPrEx>
        <w:tc>
          <w:tcPr>
            <w:tcW w:w="734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7DF2E455" w14:textId="77777777" w:rsidR="007A02EA" w:rsidRPr="00AF73F1" w:rsidRDefault="007A02EA" w:rsidP="00EB1D27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10:00-1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AF73F1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6A2E9D24" w14:textId="77777777" w:rsidR="007A02EA" w:rsidRPr="00AF73F1" w:rsidRDefault="007A02EA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Шахматный турнир</w:t>
            </w:r>
          </w:p>
          <w:p w14:paraId="194F6F7B" w14:textId="77777777" w:rsidR="007A02EA" w:rsidRPr="00AF73F1" w:rsidRDefault="007A02EA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748FC3" w14:textId="77777777" w:rsidR="007A02EA" w:rsidRPr="00AF73F1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6DBBE9A7" w14:textId="77777777" w:rsidR="007A02EA" w:rsidRPr="00AF73F1" w:rsidRDefault="007A02EA" w:rsidP="00EB1D27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5CFFA640" w14:textId="77777777" w:rsidR="007A02EA" w:rsidRPr="00FC55EF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п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73F1">
              <w:rPr>
                <w:rFonts w:ascii="Arial" w:hAnsi="Arial" w:cs="Arial"/>
                <w:sz w:val="20"/>
                <w:szCs w:val="20"/>
              </w:rPr>
              <w:t xml:space="preserve">р. </w:t>
            </w:r>
            <w:r>
              <w:rPr>
                <w:rFonts w:ascii="Arial" w:hAnsi="Arial" w:cs="Arial"/>
                <w:sz w:val="20"/>
                <w:szCs w:val="20"/>
              </w:rPr>
              <w:t>Технологический</w:t>
            </w:r>
            <w:r w:rsidRPr="00AF73F1">
              <w:rPr>
                <w:rFonts w:ascii="Arial" w:hAnsi="Arial" w:cs="Arial"/>
                <w:sz w:val="20"/>
                <w:szCs w:val="20"/>
              </w:rPr>
              <w:t>, 2)</w:t>
            </w:r>
            <w:r>
              <w:rPr>
                <w:rFonts w:ascii="Arial" w:hAnsi="Arial" w:cs="Arial"/>
                <w:sz w:val="20"/>
                <w:szCs w:val="20"/>
              </w:rPr>
              <w:t>, корпус 2, ф</w:t>
            </w:r>
            <w:r w:rsidRPr="00AF73F1">
              <w:rPr>
                <w:rFonts w:ascii="Arial" w:hAnsi="Arial" w:cs="Arial"/>
                <w:sz w:val="20"/>
                <w:szCs w:val="20"/>
              </w:rPr>
              <w:t xml:space="preserve">ойе </w:t>
            </w:r>
          </w:p>
        </w:tc>
      </w:tr>
    </w:tbl>
    <w:p w14:paraId="12D4B02B" w14:textId="4D5271C1" w:rsidR="00F13235" w:rsidRPr="00053E3D" w:rsidRDefault="006F5FF3" w:rsidP="00E253A7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br w:type="page"/>
      </w:r>
      <w:r w:rsidR="00F13235">
        <w:rPr>
          <w:rFonts w:ascii="Arial" w:hAnsi="Arial" w:cs="Arial"/>
          <w:b/>
          <w:color w:val="FF0000"/>
          <w:sz w:val="20"/>
          <w:szCs w:val="20"/>
        </w:rPr>
        <w:lastRenderedPageBreak/>
        <w:t xml:space="preserve">ПРОФОРИЕНТАЦИОННАЯ </w:t>
      </w:r>
      <w:r w:rsidR="00F13235" w:rsidRPr="00053E3D">
        <w:rPr>
          <w:rFonts w:ascii="Arial" w:hAnsi="Arial" w:cs="Arial"/>
          <w:b/>
          <w:color w:val="FF0000"/>
          <w:sz w:val="20"/>
          <w:szCs w:val="20"/>
        </w:rPr>
        <w:t>ПРОГРАММА</w:t>
      </w:r>
    </w:p>
    <w:tbl>
      <w:tblPr>
        <w:tblW w:w="708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3519"/>
        <w:gridCol w:w="2835"/>
      </w:tblGrid>
      <w:tr w:rsidR="00F13235" w14:paraId="696DFADC" w14:textId="77777777" w:rsidTr="00FC55EF">
        <w:trPr>
          <w:trHeight w:val="515"/>
        </w:trPr>
        <w:tc>
          <w:tcPr>
            <w:tcW w:w="7088" w:type="dxa"/>
            <w:gridSpan w:val="3"/>
            <w:shd w:val="clear" w:color="auto" w:fill="E2EFD9" w:themeFill="accent6" w:themeFillTint="33"/>
            <w:vAlign w:val="center"/>
          </w:tcPr>
          <w:p w14:paraId="0477225D" w14:textId="254631BD" w:rsidR="00F13235" w:rsidRPr="00844EFE" w:rsidRDefault="00BF4358" w:rsidP="0041585E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11</w:t>
            </w:r>
            <w:r w:rsidR="00F1323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FC55E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– 13 </w:t>
            </w:r>
            <w:r w:rsidR="00F132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МАРТА</w:t>
            </w:r>
          </w:p>
        </w:tc>
      </w:tr>
      <w:tr w:rsidR="00CF3996" w:rsidRPr="00AF73F1" w14:paraId="773E4973" w14:textId="77777777" w:rsidTr="00FC5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 w:firstRow="1" w:lastRow="0" w:firstColumn="1" w:lastColumn="0" w:noHBand="0" w:noVBand="1"/>
        </w:tblPrEx>
        <w:tc>
          <w:tcPr>
            <w:tcW w:w="73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3B3DC927" w14:textId="77777777" w:rsidR="00CF3996" w:rsidRPr="00AF73F1" w:rsidRDefault="00CF3996" w:rsidP="00CF3996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10:00-16:00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C5AA0FA" w14:textId="77777777" w:rsidR="00CF3996" w:rsidRPr="00AF73F1" w:rsidRDefault="00CF3996" w:rsidP="00CF3996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eading=h.gjdgxs"/>
            <w:bookmarkEnd w:id="1"/>
            <w:r w:rsidRPr="00AF73F1">
              <w:rPr>
                <w:rFonts w:ascii="Arial" w:hAnsi="Arial" w:cs="Arial"/>
                <w:sz w:val="20"/>
                <w:szCs w:val="20"/>
              </w:rPr>
              <w:t>Экскурсии школьников на конкурсные площадки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E7F6B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31CB1B97" w14:textId="77777777" w:rsidR="00CF3996" w:rsidRPr="00AF73F1" w:rsidRDefault="00CF3996" w:rsidP="00CF3996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57EE4306" w14:textId="5C980FA8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(пр. Коммунистический, 121</w:t>
            </w:r>
            <w:r w:rsidR="001541D7">
              <w:rPr>
                <w:rFonts w:ascii="Arial" w:hAnsi="Arial" w:cs="Arial"/>
                <w:sz w:val="20"/>
                <w:szCs w:val="20"/>
              </w:rPr>
              <w:t>, пер. Технологический, 2</w:t>
            </w:r>
            <w:r w:rsidRPr="00AF73F1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A8E2ED8" w14:textId="77777777" w:rsidR="00AE1894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«ГАПК</w:t>
            </w:r>
            <w:r w:rsidR="00AE18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BA8035C" w14:textId="77777777" w:rsidR="00CF3996" w:rsidRPr="00AF73F1" w:rsidRDefault="00AE1894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им. В.А.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Сластёнина</w:t>
            </w:r>
            <w:proofErr w:type="spellEnd"/>
            <w:r w:rsidR="00CF3996" w:rsidRPr="00AF73F1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2795DA08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(ул. Г.И. Чорос-Гуркина, 42)</w:t>
            </w:r>
          </w:p>
          <w:p w14:paraId="3ADA3741" w14:textId="77777777" w:rsidR="00BA6DC9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 xml:space="preserve">БПОУ РА </w:t>
            </w:r>
          </w:p>
          <w:p w14:paraId="608683FD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«Медицинский колледж»</w:t>
            </w:r>
          </w:p>
          <w:p w14:paraId="238276C6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(пр. Коммунистический, 116)</w:t>
            </w:r>
          </w:p>
          <w:p w14:paraId="5F13590D" w14:textId="77777777" w:rsidR="00BA6DC9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 xml:space="preserve">ФГБОУ ВО ГАГУ </w:t>
            </w:r>
          </w:p>
          <w:p w14:paraId="044C40BC" w14:textId="77777777" w:rsidR="00B34583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 xml:space="preserve">«Аграрный колледж» </w:t>
            </w:r>
          </w:p>
          <w:p w14:paraId="56CAD507" w14:textId="77777777" w:rsidR="00CF3996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(пр.</w:t>
            </w:r>
            <w:r w:rsidR="00B3458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F73F1">
              <w:rPr>
                <w:rFonts w:ascii="Arial" w:hAnsi="Arial" w:cs="Arial"/>
                <w:sz w:val="20"/>
                <w:szCs w:val="20"/>
              </w:rPr>
              <w:t>Коммунистический, 50)</w:t>
            </w:r>
          </w:p>
          <w:p w14:paraId="7C5C2D2E" w14:textId="56499FB1" w:rsidR="000C762C" w:rsidRPr="00AF73F1" w:rsidRDefault="000C762C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АПОУ РА «Усть-Коксинский ТОТ (с. Усть-Кокса, ул. Строительная, 13)</w:t>
            </w:r>
          </w:p>
        </w:tc>
      </w:tr>
      <w:tr w:rsidR="00CF3996" w:rsidRPr="00AF73F1" w14:paraId="67401483" w14:textId="77777777" w:rsidTr="00FC5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 w:firstRow="1" w:lastRow="0" w:firstColumn="1" w:lastColumn="0" w:noHBand="0" w:noVBand="1"/>
        </w:tblPrEx>
        <w:tc>
          <w:tcPr>
            <w:tcW w:w="73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2B94B7D7" w14:textId="77777777" w:rsidR="00CF3996" w:rsidRPr="00AF73F1" w:rsidRDefault="00CF3996" w:rsidP="00CF3996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10:00-16:00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035D7EB6" w14:textId="0B08C4B5" w:rsidR="00CF3996" w:rsidRPr="00AF73F1" w:rsidRDefault="00D4030E" w:rsidP="00CF3996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Профориентационные мастер-классы</w:t>
            </w:r>
            <w:r w:rsidR="00CF3996" w:rsidRPr="00AF73F1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8B8F84D" w14:textId="77777777" w:rsidR="001A5F9E" w:rsidRDefault="00D4030E" w:rsidP="00AE1894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«Администрирование сетей»; «Малярные и декоративные работы</w:t>
            </w:r>
            <w:r w:rsidR="001A5F9E">
              <w:rPr>
                <w:rFonts w:ascii="Arial" w:eastAsia="Calibri" w:hAnsi="Arial" w:cs="Arial"/>
                <w:color w:val="000000"/>
                <w:sz w:val="20"/>
                <w:szCs w:val="20"/>
              </w:rPr>
              <w:t>»;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15A7441" w14:textId="77777777" w:rsidR="001A5F9E" w:rsidRDefault="00D4030E" w:rsidP="00AE1894">
            <w:pPr>
              <w:widowControl w:val="0"/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«Пробую профессии в виртуальной реальности»;</w:t>
            </w:r>
          </w:p>
          <w:p w14:paraId="0DF085CE" w14:textId="262AADF8" w:rsidR="00CF3996" w:rsidRPr="00AF73F1" w:rsidRDefault="00D4030E" w:rsidP="00AE1894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«Ресторанный сервис: складывание салфеток»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9E628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10F80D2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3ACDCE88" w14:textId="77777777" w:rsidR="00CF3996" w:rsidRPr="00AF73F1" w:rsidRDefault="00CF3996" w:rsidP="00CF3996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047913DF" w14:textId="68C0BDAB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</w:t>
            </w:r>
            <w:r w:rsidR="00FC55EF">
              <w:rPr>
                <w:rFonts w:ascii="Arial" w:hAnsi="Arial" w:cs="Arial"/>
                <w:sz w:val="20"/>
                <w:szCs w:val="20"/>
              </w:rPr>
              <w:t>е</w:t>
            </w:r>
            <w:r w:rsidRPr="00AF73F1">
              <w:rPr>
                <w:rFonts w:ascii="Arial" w:hAnsi="Arial" w:cs="Arial"/>
                <w:sz w:val="20"/>
                <w:szCs w:val="20"/>
              </w:rPr>
              <w:t xml:space="preserve">р. </w:t>
            </w:r>
            <w:r w:rsidR="00FC55EF">
              <w:rPr>
                <w:rFonts w:ascii="Arial" w:hAnsi="Arial" w:cs="Arial"/>
                <w:sz w:val="20"/>
                <w:szCs w:val="20"/>
              </w:rPr>
              <w:t>Технологический</w:t>
            </w:r>
            <w:r w:rsidRPr="00AF73F1">
              <w:rPr>
                <w:rFonts w:ascii="Arial" w:hAnsi="Arial" w:cs="Arial"/>
                <w:sz w:val="20"/>
                <w:szCs w:val="20"/>
              </w:rPr>
              <w:t>, 2)</w:t>
            </w:r>
            <w:r w:rsidR="00FC55EF">
              <w:rPr>
                <w:rFonts w:ascii="Arial" w:hAnsi="Arial" w:cs="Arial"/>
                <w:sz w:val="20"/>
                <w:szCs w:val="20"/>
              </w:rPr>
              <w:t>, корпус 2</w:t>
            </w:r>
          </w:p>
          <w:p w14:paraId="33FC0B09" w14:textId="77777777" w:rsidR="00CF3996" w:rsidRPr="00AF73F1" w:rsidRDefault="00B34583" w:rsidP="00B34583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(спортивный зал)</w:t>
            </w:r>
          </w:p>
        </w:tc>
      </w:tr>
      <w:tr w:rsidR="00CF3996" w:rsidRPr="00AF73F1" w14:paraId="4AA93406" w14:textId="77777777" w:rsidTr="00FC55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 w:firstRow="1" w:lastRow="0" w:firstColumn="1" w:lastColumn="0" w:noHBand="0" w:noVBand="1"/>
        </w:tblPrEx>
        <w:tc>
          <w:tcPr>
            <w:tcW w:w="734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65C4C9E2" w14:textId="77777777" w:rsidR="00CF3996" w:rsidRPr="00AF73F1" w:rsidRDefault="00CF3996" w:rsidP="00CF3996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10:00-16:00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4981D568" w14:textId="098C13BD" w:rsidR="00CF3996" w:rsidRPr="00AF73F1" w:rsidRDefault="00CF3996" w:rsidP="00CF3996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Выставк</w:t>
            </w:r>
            <w:r w:rsidR="00FC55EF">
              <w:rPr>
                <w:rFonts w:ascii="Arial" w:hAnsi="Arial" w:cs="Arial"/>
                <w:sz w:val="20"/>
                <w:szCs w:val="20"/>
              </w:rPr>
              <w:t>а</w:t>
            </w:r>
            <w:r w:rsidRPr="00AF73F1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14E4C0F7" w14:textId="77777777" w:rsidR="00CF3996" w:rsidRPr="00AF73F1" w:rsidRDefault="00CF3996" w:rsidP="00CF3996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«Куда пойти учиться»</w:t>
            </w:r>
          </w:p>
          <w:p w14:paraId="4DFB3CC2" w14:textId="5DDDEDE2" w:rsidR="00F726E6" w:rsidRPr="00AF73F1" w:rsidRDefault="00F726E6" w:rsidP="00CF3996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A56B77E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2BCA2E86" w14:textId="77777777" w:rsidR="00CF3996" w:rsidRPr="00AF73F1" w:rsidRDefault="00CF3996" w:rsidP="00CF3996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066784AE" w14:textId="77777777" w:rsidR="00CF3996" w:rsidRPr="00AF73F1" w:rsidRDefault="00CF3996" w:rsidP="00CF3996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(пр. Коммунистический, 121)</w:t>
            </w:r>
          </w:p>
          <w:p w14:paraId="27001EC5" w14:textId="25FBE818" w:rsidR="00CF3996" w:rsidRPr="00FC55EF" w:rsidRDefault="00CF3996" w:rsidP="00FC55EF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Фойе актового зала</w:t>
            </w:r>
          </w:p>
        </w:tc>
      </w:tr>
    </w:tbl>
    <w:p w14:paraId="495BC59F" w14:textId="77777777" w:rsidR="001541D7" w:rsidRPr="001541D7" w:rsidRDefault="001541D7" w:rsidP="001541D7">
      <w:pPr>
        <w:spacing w:after="0"/>
        <w:jc w:val="center"/>
        <w:rPr>
          <w:rFonts w:ascii="Arial" w:hAnsi="Arial" w:cs="Arial"/>
          <w:color w:val="FF0000"/>
          <w:sz w:val="16"/>
          <w:szCs w:val="16"/>
        </w:rPr>
      </w:pPr>
    </w:p>
    <w:p w14:paraId="72E23C78" w14:textId="77777777" w:rsidR="007A02EA" w:rsidRDefault="007A02EA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4"/>
      </w:tblGrid>
      <w:tr w:rsidR="00702D28" w14:paraId="4D5AE9EF" w14:textId="77777777" w:rsidTr="00702D28">
        <w:trPr>
          <w:trHeight w:val="1480"/>
        </w:trPr>
        <w:tc>
          <w:tcPr>
            <w:tcW w:w="6594" w:type="dxa"/>
          </w:tcPr>
          <w:p w14:paraId="0921D842" w14:textId="650ED82A" w:rsidR="00702D28" w:rsidRDefault="0000000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noProof/>
              </w:rPr>
              <w:lastRenderedPageBreak/>
              <w:object w:dxaOrig="1440" w:dyaOrig="1440" w14:anchorId="241B1D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3" type="#_x0000_t75" style="position:absolute;margin-left:284.95pt;margin-top:0;width:39pt;height:74.25pt;z-index:251792384;mso-position-horizontal-relative:text;mso-position-vertical-relative:text;mso-width-relative:page;mso-height-relative:page">
                  <v:imagedata r:id="rId8" o:title=""/>
                  <w10:wrap type="square"/>
                </v:shape>
                <o:OLEObject Type="Embed" ProgID="CorelDraw.Graphic.24" ShapeID="_x0000_s2053" DrawAspect="Content" ObjectID="_1802785953" r:id="rId9"/>
              </w:object>
            </w:r>
            <w:r w:rsidR="009A043D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  <w:p w14:paraId="7035FCD5" w14:textId="77777777" w:rsidR="00B07B9D" w:rsidRDefault="00B07B9D" w:rsidP="00702D2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C8589CA" w14:textId="4FB86636" w:rsidR="00702D28" w:rsidRDefault="00702D28" w:rsidP="00702D2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МЕРОПРИЯТИЯ, ПОСВЯЩЕННЫЕ ГОДУ ЗАЩИТНИКА</w:t>
            </w:r>
          </w:p>
          <w:p w14:paraId="43F6252F" w14:textId="34E688DA" w:rsidR="00702D28" w:rsidRDefault="00702D28" w:rsidP="00702D28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ОТЕЧЕСТВА</w:t>
            </w:r>
          </w:p>
          <w:p w14:paraId="0F3DD413" w14:textId="77777777" w:rsidR="00702D28" w:rsidRDefault="00702D2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50A5404" w14:textId="77777777" w:rsidR="00702D28" w:rsidRDefault="00702D2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0D31DF94" w14:textId="77777777" w:rsidR="00445015" w:rsidRDefault="00445015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tbl>
      <w:tblPr>
        <w:tblW w:w="7088" w:type="dxa"/>
        <w:tblInd w:w="-14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34"/>
        <w:gridCol w:w="3519"/>
        <w:gridCol w:w="2835"/>
      </w:tblGrid>
      <w:tr w:rsidR="007A02EA" w:rsidRPr="00AF73F1" w14:paraId="3E25BF29" w14:textId="77777777" w:rsidTr="00445015">
        <w:trPr>
          <w:trHeight w:val="465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vAlign w:val="center"/>
          </w:tcPr>
          <w:p w14:paraId="05558D98" w14:textId="37B79BA9" w:rsidR="007A02EA" w:rsidRPr="007A02EA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02E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 МАРТА </w:t>
            </w:r>
          </w:p>
        </w:tc>
      </w:tr>
      <w:tr w:rsidR="007A02EA" w:rsidRPr="00AF73F1" w14:paraId="5740AFED" w14:textId="77777777" w:rsidTr="007A02EA">
        <w:tc>
          <w:tcPr>
            <w:tcW w:w="7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0E4161A5" w14:textId="5CA355D5" w:rsidR="007A02EA" w:rsidRDefault="007A02EA" w:rsidP="007A02EA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br w:type="page"/>
            </w:r>
            <w:r w:rsidRPr="00AF73F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AF73F1">
              <w:rPr>
                <w:rFonts w:ascii="Arial" w:hAnsi="Arial" w:cs="Arial"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F73F1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14:paraId="5782F6DF" w14:textId="77777777" w:rsidR="007A02EA" w:rsidRDefault="007A02EA" w:rsidP="007A02EA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«Женское лицо войны»</w:t>
            </w:r>
            <w:r w:rsidR="00677F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D28">
              <w:rPr>
                <w:rFonts w:ascii="Arial" w:hAnsi="Arial" w:cs="Arial"/>
                <w:sz w:val="20"/>
                <w:szCs w:val="20"/>
              </w:rPr>
              <w:t>Фотодокументальная выставка,</w:t>
            </w:r>
            <w:r w:rsidR="009A043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043D" w:rsidRPr="009A043D">
              <w:rPr>
                <w:rFonts w:ascii="Arial" w:hAnsi="Arial" w:cs="Arial"/>
                <w:sz w:val="20"/>
                <w:szCs w:val="20"/>
              </w:rPr>
              <w:t>подготовленная Государственным архивом Республики Алтай совместно с региональной общественной организацией «</w:t>
            </w:r>
            <w:r w:rsidR="009A043D" w:rsidRPr="009A043D">
              <w:rPr>
                <w:rFonts w:ascii="Arial" w:hAnsi="Arial" w:cs="Arial"/>
                <w:bCs/>
                <w:sz w:val="20"/>
                <w:szCs w:val="20"/>
              </w:rPr>
              <w:t>Женщины</w:t>
            </w:r>
            <w:r w:rsidR="009A043D" w:rsidRPr="009A043D">
              <w:rPr>
                <w:rFonts w:ascii="Arial" w:hAnsi="Arial" w:cs="Arial"/>
                <w:sz w:val="20"/>
                <w:szCs w:val="20"/>
              </w:rPr>
              <w:t> </w:t>
            </w:r>
            <w:r w:rsidR="009A043D" w:rsidRPr="009A043D">
              <w:rPr>
                <w:rFonts w:ascii="Arial" w:hAnsi="Arial" w:cs="Arial"/>
                <w:bCs/>
                <w:sz w:val="20"/>
                <w:szCs w:val="20"/>
              </w:rPr>
              <w:t>Алтая</w:t>
            </w:r>
            <w:r w:rsidR="009A043D" w:rsidRPr="009A043D">
              <w:rPr>
                <w:rFonts w:ascii="Arial" w:hAnsi="Arial" w:cs="Arial"/>
                <w:sz w:val="20"/>
                <w:szCs w:val="20"/>
              </w:rPr>
              <w:t xml:space="preserve"> - </w:t>
            </w:r>
            <w:proofErr w:type="spellStart"/>
            <w:r w:rsidR="009A043D" w:rsidRPr="009A043D">
              <w:rPr>
                <w:rFonts w:ascii="Arial" w:hAnsi="Arial" w:cs="Arial"/>
                <w:sz w:val="20"/>
                <w:szCs w:val="20"/>
              </w:rPr>
              <w:t>Алтайдын</w:t>
            </w:r>
            <w:proofErr w:type="spellEnd"/>
            <w:r w:rsidR="009A043D" w:rsidRPr="009A043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A043D" w:rsidRPr="009A043D">
              <w:rPr>
                <w:rFonts w:ascii="Arial" w:hAnsi="Arial" w:cs="Arial"/>
                <w:sz w:val="20"/>
                <w:szCs w:val="20"/>
              </w:rPr>
              <w:t>Эпшилери</w:t>
            </w:r>
            <w:proofErr w:type="spellEnd"/>
            <w:r w:rsidR="009A043D" w:rsidRPr="009A043D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7D4BBEF2" w14:textId="459D670F" w:rsidR="00114D4E" w:rsidRPr="00114D4E" w:rsidRDefault="00114D4E" w:rsidP="007A02EA">
            <w:pPr>
              <w:widowControl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11725" w14:textId="77777777" w:rsidR="007A02EA" w:rsidRDefault="007A02EA" w:rsidP="007A02E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Национальный драматический театр </w:t>
            </w:r>
          </w:p>
          <w:p w14:paraId="5DE9391B" w14:textId="08835B45" w:rsidR="007A02EA" w:rsidRPr="00AF73F1" w:rsidRDefault="007A02EA" w:rsidP="007A02E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им. В.П.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Кучияк</w:t>
            </w:r>
            <w:proofErr w:type="spellEnd"/>
          </w:p>
        </w:tc>
      </w:tr>
      <w:tr w:rsidR="007A02EA" w:rsidRPr="00AF73F1" w14:paraId="01476A0B" w14:textId="77777777" w:rsidTr="007A02EA">
        <w:trPr>
          <w:trHeight w:val="450"/>
        </w:trPr>
        <w:tc>
          <w:tcPr>
            <w:tcW w:w="7088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vAlign w:val="center"/>
          </w:tcPr>
          <w:p w14:paraId="4C129E15" w14:textId="56F9FEFF" w:rsidR="007A02EA" w:rsidRPr="00B07B9D" w:rsidRDefault="009A043D" w:rsidP="007A02E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7B9D">
              <w:rPr>
                <w:rFonts w:ascii="Arial" w:hAnsi="Arial" w:cs="Arial"/>
                <w:b/>
                <w:bCs/>
                <w:sz w:val="20"/>
                <w:szCs w:val="20"/>
              </w:rPr>
              <w:t>11-13</w:t>
            </w:r>
            <w:r w:rsidR="00B07B9D" w:rsidRPr="00B07B9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МАРТА</w:t>
            </w:r>
          </w:p>
        </w:tc>
      </w:tr>
      <w:tr w:rsidR="007A02EA" w:rsidRPr="00AF73F1" w14:paraId="4A0F61CE" w14:textId="77777777" w:rsidTr="00EB1D27">
        <w:tc>
          <w:tcPr>
            <w:tcW w:w="734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4923518C" w14:textId="77777777" w:rsidR="007A02EA" w:rsidRPr="00AF73F1" w:rsidRDefault="007A02EA" w:rsidP="00EB1D27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10:00-16:00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14:paraId="6AFC56E7" w14:textId="55BE4CE6" w:rsidR="007A02EA" w:rsidRPr="00AF73F1" w:rsidRDefault="007A02EA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Мастер-класс</w:t>
            </w:r>
            <w:r w:rsidRPr="00AF73F1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D9EBD19" w14:textId="246AC215" w:rsidR="007A02EA" w:rsidRPr="00AF73F1" w:rsidRDefault="007A02EA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«Защитник Отечества» </w:t>
            </w:r>
          </w:p>
        </w:tc>
        <w:tc>
          <w:tcPr>
            <w:tcW w:w="28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9588C" w14:textId="77777777" w:rsidR="007A02EA" w:rsidRPr="00AF73F1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3056E56D" w14:textId="77777777" w:rsidR="007A02EA" w:rsidRPr="00AF73F1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10AC561A" w14:textId="77777777" w:rsidR="007A02EA" w:rsidRPr="00AF73F1" w:rsidRDefault="007A02EA" w:rsidP="00EB1D27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3E6FCC35" w14:textId="77777777" w:rsidR="007A02EA" w:rsidRPr="00AF73F1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73F1">
              <w:rPr>
                <w:rFonts w:ascii="Arial" w:hAnsi="Arial" w:cs="Arial"/>
                <w:sz w:val="20"/>
                <w:szCs w:val="20"/>
              </w:rPr>
              <w:t xml:space="preserve">р. </w:t>
            </w:r>
            <w:r>
              <w:rPr>
                <w:rFonts w:ascii="Arial" w:hAnsi="Arial" w:cs="Arial"/>
                <w:sz w:val="20"/>
                <w:szCs w:val="20"/>
              </w:rPr>
              <w:t>Технологический</w:t>
            </w:r>
            <w:r w:rsidRPr="00AF73F1">
              <w:rPr>
                <w:rFonts w:ascii="Arial" w:hAnsi="Arial" w:cs="Arial"/>
                <w:sz w:val="20"/>
                <w:szCs w:val="20"/>
              </w:rPr>
              <w:t>, 2)</w:t>
            </w:r>
            <w:r>
              <w:rPr>
                <w:rFonts w:ascii="Arial" w:hAnsi="Arial" w:cs="Arial"/>
                <w:sz w:val="20"/>
                <w:szCs w:val="20"/>
              </w:rPr>
              <w:t>, корпус 2</w:t>
            </w:r>
          </w:p>
          <w:p w14:paraId="3F9A51A5" w14:textId="77777777" w:rsidR="007A02EA" w:rsidRDefault="007A02EA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(спортивный зал)</w:t>
            </w:r>
          </w:p>
          <w:p w14:paraId="61F9DFE6" w14:textId="77777777" w:rsidR="00114D4E" w:rsidRPr="00114D4E" w:rsidRDefault="00114D4E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</w:p>
        </w:tc>
      </w:tr>
      <w:tr w:rsidR="00114D4E" w:rsidRPr="00AF73F1" w14:paraId="1FD48885" w14:textId="77777777" w:rsidTr="00114D4E">
        <w:trPr>
          <w:trHeight w:val="377"/>
        </w:trPr>
        <w:tc>
          <w:tcPr>
            <w:tcW w:w="7088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 w:themeFill="accent6" w:themeFillTint="33"/>
            <w:vAlign w:val="center"/>
          </w:tcPr>
          <w:p w14:paraId="251B3532" w14:textId="756FA9E6" w:rsidR="00114D4E" w:rsidRPr="00114D4E" w:rsidRDefault="00114D4E" w:rsidP="00EB1D27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12 МАРТА</w:t>
            </w:r>
          </w:p>
        </w:tc>
      </w:tr>
      <w:tr w:rsidR="007A02EA" w:rsidRPr="00FC55EF" w14:paraId="6D7D7B17" w14:textId="77777777" w:rsidTr="00EB1D27">
        <w:tc>
          <w:tcPr>
            <w:tcW w:w="734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4B280137" w14:textId="177E74EE" w:rsidR="007A02EA" w:rsidRPr="00AF73F1" w:rsidRDefault="007A02EA" w:rsidP="00EB1D27">
            <w:pPr>
              <w:widowControl w:val="0"/>
              <w:spacing w:after="0" w:line="240" w:lineRule="auto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1</w:t>
            </w:r>
            <w:r w:rsidR="00E03B5A">
              <w:rPr>
                <w:rFonts w:ascii="Arial" w:hAnsi="Arial" w:cs="Arial"/>
                <w:sz w:val="20"/>
                <w:szCs w:val="20"/>
              </w:rPr>
              <w:t>1</w:t>
            </w:r>
            <w:r w:rsidRPr="00AF73F1">
              <w:rPr>
                <w:rFonts w:ascii="Arial" w:hAnsi="Arial" w:cs="Arial"/>
                <w:sz w:val="20"/>
                <w:szCs w:val="20"/>
              </w:rPr>
              <w:t>:00-1</w:t>
            </w:r>
            <w:r w:rsidR="00E03B5A">
              <w:rPr>
                <w:rFonts w:ascii="Arial" w:hAnsi="Arial" w:cs="Arial"/>
                <w:sz w:val="20"/>
                <w:szCs w:val="20"/>
              </w:rPr>
              <w:t>2</w:t>
            </w:r>
            <w:r w:rsidRPr="00AF73F1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3519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14:paraId="5C03DDDE" w14:textId="63A7A4AC" w:rsidR="007A02EA" w:rsidRPr="00AF73F1" w:rsidRDefault="00114D4E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Беседа со студентами СПО «Профессии в Великой Отечественной Войне»</w:t>
            </w:r>
          </w:p>
          <w:p w14:paraId="1B636F35" w14:textId="77777777" w:rsidR="007A02EA" w:rsidRPr="00AF73F1" w:rsidRDefault="007A02EA" w:rsidP="00EB1D27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E5AB502" w14:textId="77777777" w:rsidR="00114D4E" w:rsidRDefault="00114D4E" w:rsidP="00114D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B3FC39" w14:textId="3437DE5F" w:rsidR="00114D4E" w:rsidRPr="00AF73F1" w:rsidRDefault="00114D4E" w:rsidP="00114D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БПОУ РА «ГАГПК</w:t>
            </w:r>
          </w:p>
          <w:p w14:paraId="58DFBB59" w14:textId="77777777" w:rsidR="00114D4E" w:rsidRPr="00AF73F1" w:rsidRDefault="00114D4E" w:rsidP="00114D4E">
            <w:pPr>
              <w:widowControl w:val="0"/>
              <w:spacing w:after="0" w:line="240" w:lineRule="auto"/>
              <w:ind w:left="-11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им. М.З. Гнездилова»,</w:t>
            </w:r>
          </w:p>
          <w:p w14:paraId="1A23185B" w14:textId="6D6E684A" w:rsidR="00114D4E" w:rsidRDefault="00114D4E" w:rsidP="00114D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sz w:val="20"/>
                <w:szCs w:val="20"/>
              </w:rPr>
              <w:t>(п</w:t>
            </w:r>
            <w:r>
              <w:rPr>
                <w:rFonts w:ascii="Arial" w:hAnsi="Arial" w:cs="Arial"/>
                <w:sz w:val="20"/>
                <w:szCs w:val="20"/>
              </w:rPr>
              <w:t>е</w:t>
            </w:r>
            <w:r w:rsidRPr="00AF73F1">
              <w:rPr>
                <w:rFonts w:ascii="Arial" w:hAnsi="Arial" w:cs="Arial"/>
                <w:sz w:val="20"/>
                <w:szCs w:val="20"/>
              </w:rPr>
              <w:t xml:space="preserve">р. </w:t>
            </w:r>
            <w:r>
              <w:rPr>
                <w:rFonts w:ascii="Arial" w:hAnsi="Arial" w:cs="Arial"/>
                <w:sz w:val="20"/>
                <w:szCs w:val="20"/>
              </w:rPr>
              <w:t>Технологический</w:t>
            </w:r>
            <w:r w:rsidRPr="00AF73F1">
              <w:rPr>
                <w:rFonts w:ascii="Arial" w:hAnsi="Arial" w:cs="Arial"/>
                <w:sz w:val="20"/>
                <w:szCs w:val="20"/>
              </w:rPr>
              <w:t>, 2)</w:t>
            </w:r>
            <w:r>
              <w:rPr>
                <w:rFonts w:ascii="Arial" w:hAnsi="Arial" w:cs="Arial"/>
                <w:sz w:val="20"/>
                <w:szCs w:val="20"/>
              </w:rPr>
              <w:t>, корпус 2</w:t>
            </w:r>
            <w:r w:rsidR="001A5F9E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  <w:p w14:paraId="0B730F06" w14:textId="2A487D6E" w:rsidR="001A5F9E" w:rsidRPr="00AF73F1" w:rsidRDefault="001A5F9E" w:rsidP="00114D4E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5F9E">
              <w:rPr>
                <w:rFonts w:ascii="Arial" w:hAnsi="Arial" w:cs="Arial"/>
                <w:i/>
                <w:iCs/>
                <w:sz w:val="20"/>
                <w:szCs w:val="20"/>
              </w:rPr>
              <w:t>105 ауд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BF5BDC2" w14:textId="77777777" w:rsidR="00114D4E" w:rsidRPr="00114D4E" w:rsidRDefault="00114D4E" w:rsidP="00E03B5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6561E5C" w14:textId="704ECE0B" w:rsidR="007A02EA" w:rsidRDefault="007A02EA">
      <w:pPr>
        <w:rPr>
          <w:rFonts w:ascii="Arial" w:hAnsi="Arial" w:cs="Arial"/>
          <w:b/>
          <w:color w:val="FF0000"/>
          <w:sz w:val="20"/>
          <w:szCs w:val="20"/>
        </w:rPr>
      </w:pPr>
    </w:p>
    <w:p w14:paraId="1B7E06A4" w14:textId="77777777" w:rsidR="00B07B9D" w:rsidRDefault="00B07B9D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</w:p>
    <w:p w14:paraId="041FAE6E" w14:textId="623161B3" w:rsidR="00C84F08" w:rsidRDefault="00C84F08" w:rsidP="002658F2">
      <w:pPr>
        <w:spacing w:after="0"/>
        <w:ind w:left="426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C84F08">
        <w:rPr>
          <w:rFonts w:ascii="Arial" w:hAnsi="Arial" w:cs="Arial"/>
          <w:b/>
          <w:color w:val="FF0000"/>
          <w:sz w:val="20"/>
          <w:szCs w:val="20"/>
        </w:rPr>
        <w:lastRenderedPageBreak/>
        <w:t>ОРГАНИЗАЦИОННЫЙ КОМИТЕТ РЕГИОНАЛЬНОГО ЭТАПА ЧЕМПИОНАТА «ПРОФЕССИОНАЛЫ»</w:t>
      </w:r>
    </w:p>
    <w:p w14:paraId="710D1841" w14:textId="77777777" w:rsidR="006C487C" w:rsidRPr="00C84F08" w:rsidRDefault="006C487C" w:rsidP="002658F2">
      <w:pPr>
        <w:spacing w:after="0"/>
        <w:ind w:left="426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685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046"/>
        <w:gridCol w:w="4808"/>
      </w:tblGrid>
      <w:tr w:rsidR="00B34583" w:rsidRPr="00AF73F1" w14:paraId="195CDE2B" w14:textId="77777777" w:rsidTr="00384E84">
        <w:trPr>
          <w:trHeight w:val="691"/>
        </w:trPr>
        <w:tc>
          <w:tcPr>
            <w:tcW w:w="2046" w:type="dxa"/>
          </w:tcPr>
          <w:p w14:paraId="32FE8BEE" w14:textId="77777777" w:rsidR="00B34583" w:rsidRDefault="00B34583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1541D7">
              <w:rPr>
                <w:rFonts w:ascii="Arial" w:hAnsi="Arial" w:cs="Arial"/>
                <w:color w:val="000000"/>
                <w:sz w:val="20"/>
                <w:szCs w:val="20"/>
              </w:rPr>
              <w:t>Сумин А.Г.</w:t>
            </w:r>
          </w:p>
          <w:p w14:paraId="48535C66" w14:textId="2D5D5C7A" w:rsidR="000806B4" w:rsidRPr="000806B4" w:rsidRDefault="000806B4" w:rsidP="000806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8" w:type="dxa"/>
          </w:tcPr>
          <w:p w14:paraId="41DEB98F" w14:textId="77777777" w:rsidR="00B34583" w:rsidRDefault="00B34583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73F1">
              <w:rPr>
                <w:rFonts w:ascii="Arial" w:hAnsi="Arial" w:cs="Arial"/>
                <w:color w:val="000000"/>
                <w:sz w:val="20"/>
                <w:szCs w:val="20"/>
              </w:rPr>
              <w:t>заместитель Председателя Правительства Республики Алтай (председатель организационного комитета)</w:t>
            </w:r>
          </w:p>
          <w:p w14:paraId="410C8BD2" w14:textId="78211BDD" w:rsidR="00E253A7" w:rsidRPr="00DB7EB5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B34583" w:rsidRPr="00AF73F1" w14:paraId="00709C88" w14:textId="77777777" w:rsidTr="00384E84">
        <w:trPr>
          <w:trHeight w:val="399"/>
        </w:trPr>
        <w:tc>
          <w:tcPr>
            <w:tcW w:w="2046" w:type="dxa"/>
          </w:tcPr>
          <w:p w14:paraId="1AC3DA29" w14:textId="77777777" w:rsidR="00B34583" w:rsidRPr="00AF73F1" w:rsidRDefault="00B34583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F73F1">
              <w:rPr>
                <w:rFonts w:ascii="Arial" w:hAnsi="Arial" w:cs="Arial"/>
                <w:color w:val="000000"/>
                <w:sz w:val="20"/>
                <w:szCs w:val="20"/>
              </w:rPr>
              <w:t>Саврасова О.С.</w:t>
            </w:r>
          </w:p>
        </w:tc>
        <w:tc>
          <w:tcPr>
            <w:tcW w:w="4808" w:type="dxa"/>
          </w:tcPr>
          <w:p w14:paraId="1AFA2DEB" w14:textId="77777777" w:rsidR="00B34583" w:rsidRDefault="00B34583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73F1"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министр образования и науки </w:t>
            </w:r>
            <w:r w:rsidRPr="00AF73F1">
              <w:rPr>
                <w:rFonts w:ascii="Arial" w:hAnsi="Arial" w:cs="Arial"/>
                <w:color w:val="000000"/>
                <w:sz w:val="20"/>
                <w:szCs w:val="20"/>
              </w:rPr>
              <w:t>Республики Алтай (</w:t>
            </w:r>
            <w:r w:rsidR="00C84F08">
              <w:rPr>
                <w:rFonts w:ascii="Arial" w:hAnsi="Arial" w:cs="Arial"/>
                <w:color w:val="000000"/>
                <w:sz w:val="20"/>
                <w:szCs w:val="20"/>
              </w:rPr>
              <w:t>секретарь</w:t>
            </w:r>
            <w:r w:rsidRPr="00AF73F1">
              <w:rPr>
                <w:rFonts w:ascii="Arial" w:hAnsi="Arial" w:cs="Arial"/>
                <w:color w:val="000000"/>
                <w:sz w:val="20"/>
                <w:szCs w:val="20"/>
              </w:rPr>
              <w:t xml:space="preserve"> организационного комитета)</w:t>
            </w:r>
          </w:p>
          <w:p w14:paraId="669515C2" w14:textId="50F8201C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C84F08" w:rsidRPr="00AF73F1" w14:paraId="16326F2E" w14:textId="77777777" w:rsidTr="00384E84">
        <w:trPr>
          <w:trHeight w:val="399"/>
        </w:trPr>
        <w:tc>
          <w:tcPr>
            <w:tcW w:w="2046" w:type="dxa"/>
          </w:tcPr>
          <w:p w14:paraId="7F8931EA" w14:textId="6C665C65" w:rsidR="00C84F08" w:rsidRDefault="00C84F08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Алымов С.П.</w:t>
            </w:r>
          </w:p>
        </w:tc>
        <w:tc>
          <w:tcPr>
            <w:tcW w:w="4808" w:type="dxa"/>
          </w:tcPr>
          <w:p w14:paraId="4D4CCBC7" w14:textId="6018C6D4" w:rsidR="00C84F08" w:rsidRPr="00AF73F1" w:rsidRDefault="006C487C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r w:rsidR="00C84F08">
              <w:rPr>
                <w:rFonts w:ascii="Arial" w:hAnsi="Arial" w:cs="Arial"/>
                <w:color w:val="000000"/>
                <w:sz w:val="20"/>
                <w:szCs w:val="20"/>
              </w:rPr>
              <w:t>инистр цифрового развития Республики Алтай</w:t>
            </w:r>
          </w:p>
        </w:tc>
      </w:tr>
      <w:tr w:rsidR="0071415F" w:rsidRPr="00AF73F1" w14:paraId="15147DD3" w14:textId="77777777" w:rsidTr="00384E84">
        <w:trPr>
          <w:trHeight w:val="399"/>
        </w:trPr>
        <w:tc>
          <w:tcPr>
            <w:tcW w:w="2046" w:type="dxa"/>
          </w:tcPr>
          <w:p w14:paraId="4FFA0053" w14:textId="4F5CFFF3" w:rsidR="0071415F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Антарадонова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О.Ю.</w:t>
            </w:r>
          </w:p>
        </w:tc>
        <w:tc>
          <w:tcPr>
            <w:tcW w:w="4808" w:type="dxa"/>
          </w:tcPr>
          <w:p w14:paraId="44EB61D2" w14:textId="12EDDCFA" w:rsidR="0071415F" w:rsidRDefault="00384E84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  <w:r w:rsidR="0071415F">
              <w:rPr>
                <w:rFonts w:ascii="Arial" w:hAnsi="Arial" w:cs="Arial"/>
                <w:color w:val="000000"/>
                <w:sz w:val="20"/>
                <w:szCs w:val="20"/>
              </w:rPr>
              <w:t>инистр культуры Республики Алтай</w:t>
            </w:r>
          </w:p>
        </w:tc>
      </w:tr>
      <w:tr w:rsidR="00B34583" w:rsidRPr="00AF73F1" w14:paraId="4E4979B9" w14:textId="77777777" w:rsidTr="00384E84">
        <w:tc>
          <w:tcPr>
            <w:tcW w:w="2046" w:type="dxa"/>
          </w:tcPr>
          <w:p w14:paraId="427A5223" w14:textId="71DA42D3" w:rsidR="00B34583" w:rsidRPr="00AF73F1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Боровиков С.С.</w:t>
            </w:r>
          </w:p>
        </w:tc>
        <w:tc>
          <w:tcPr>
            <w:tcW w:w="4808" w:type="dxa"/>
          </w:tcPr>
          <w:p w14:paraId="2642D589" w14:textId="5B73C365" w:rsidR="00B34583" w:rsidRDefault="00E07CE8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министр экономического развития Республики Алтай</w:t>
            </w:r>
          </w:p>
          <w:p w14:paraId="69ADDECE" w14:textId="151335B8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84E84" w:rsidRPr="00AF73F1" w14:paraId="5098F088" w14:textId="77777777" w:rsidTr="00384E84">
        <w:tc>
          <w:tcPr>
            <w:tcW w:w="2046" w:type="dxa"/>
          </w:tcPr>
          <w:p w14:paraId="7E5E3BB9" w14:textId="004A019E" w:rsidR="00384E84" w:rsidRDefault="00384E84" w:rsidP="00384E84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Гущин А.Л.</w:t>
            </w:r>
          </w:p>
        </w:tc>
        <w:tc>
          <w:tcPr>
            <w:tcW w:w="4808" w:type="dxa"/>
          </w:tcPr>
          <w:p w14:paraId="3ECA2FEB" w14:textId="77777777" w:rsidR="00384E84" w:rsidRDefault="00384E84" w:rsidP="00384E84">
            <w:pPr>
              <w:widowControl w:val="0"/>
              <w:spacing w:after="0"/>
              <w:ind w:left="-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министр транспорта и дорожного хозяйства Республики Алтай</w:t>
            </w:r>
          </w:p>
          <w:p w14:paraId="002618FA" w14:textId="3248D024" w:rsidR="007700DB" w:rsidRPr="007700DB" w:rsidRDefault="007700DB" w:rsidP="00384E84">
            <w:pPr>
              <w:widowControl w:val="0"/>
              <w:spacing w:after="0"/>
              <w:ind w:left="-99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84E84" w:rsidRPr="00AF73F1" w14:paraId="11DF1486" w14:textId="77777777" w:rsidTr="00384E84">
        <w:tc>
          <w:tcPr>
            <w:tcW w:w="2046" w:type="dxa"/>
          </w:tcPr>
          <w:p w14:paraId="636474C7" w14:textId="2D2D43FE" w:rsidR="00384E84" w:rsidRDefault="00384E84" w:rsidP="00384E84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Санаров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А.И.</w:t>
            </w:r>
          </w:p>
        </w:tc>
        <w:tc>
          <w:tcPr>
            <w:tcW w:w="4808" w:type="dxa"/>
          </w:tcPr>
          <w:p w14:paraId="3C9625D7" w14:textId="77777777" w:rsidR="00384E84" w:rsidRDefault="00384E84" w:rsidP="00384E84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73F1">
              <w:rPr>
                <w:rFonts w:ascii="Arial" w:hAnsi="Arial" w:cs="Arial"/>
                <w:color w:val="000000"/>
                <w:sz w:val="20"/>
                <w:szCs w:val="20"/>
              </w:rPr>
              <w:t>министр труда, социального развития и занятости населения Республики Алтай</w:t>
            </w:r>
          </w:p>
          <w:p w14:paraId="1FE0E5DD" w14:textId="77777777" w:rsidR="00384E84" w:rsidRDefault="00384E84" w:rsidP="00384E84">
            <w:pPr>
              <w:widowControl w:val="0"/>
              <w:spacing w:after="0"/>
              <w:ind w:left="-169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</w:p>
        </w:tc>
      </w:tr>
      <w:tr w:rsidR="00BB775D" w:rsidRPr="00AF73F1" w14:paraId="35D1A4D8" w14:textId="77777777" w:rsidTr="00384E84">
        <w:tc>
          <w:tcPr>
            <w:tcW w:w="2046" w:type="dxa"/>
          </w:tcPr>
          <w:p w14:paraId="0BE92AF8" w14:textId="239812AA" w:rsidR="00BB775D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Суразов</w:t>
            </w:r>
            <w:proofErr w:type="spellEnd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А.Г.</w:t>
            </w:r>
          </w:p>
        </w:tc>
        <w:tc>
          <w:tcPr>
            <w:tcW w:w="4808" w:type="dxa"/>
          </w:tcPr>
          <w:p w14:paraId="09B92F84" w14:textId="176CA67C" w:rsidR="00BB775D" w:rsidRDefault="0071415F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министр молодежной политики и спорта Республики Алтай</w:t>
            </w:r>
          </w:p>
          <w:p w14:paraId="0B2216CE" w14:textId="256B24B0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10"/>
                <w:szCs w:val="10"/>
              </w:rPr>
            </w:pPr>
          </w:p>
        </w:tc>
      </w:tr>
      <w:tr w:rsidR="00BB775D" w:rsidRPr="00AF73F1" w14:paraId="7C09A83B" w14:textId="77777777" w:rsidTr="00384E84">
        <w:tc>
          <w:tcPr>
            <w:tcW w:w="2046" w:type="dxa"/>
          </w:tcPr>
          <w:p w14:paraId="6EF2CE72" w14:textId="406365ED" w:rsidR="00BB775D" w:rsidRDefault="00BB775D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Сумачаков</w:t>
            </w:r>
            <w:proofErr w:type="spellEnd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А.В.</w:t>
            </w:r>
          </w:p>
        </w:tc>
        <w:tc>
          <w:tcPr>
            <w:tcW w:w="4808" w:type="dxa"/>
          </w:tcPr>
          <w:p w14:paraId="3105FD80" w14:textId="77777777" w:rsidR="00BB775D" w:rsidRDefault="006C487C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м</w:t>
            </w:r>
            <w:r w:rsidR="00BB775D"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инистр природных ресурсов и экологии Республики Алтай</w:t>
            </w:r>
          </w:p>
          <w:p w14:paraId="73E6E5C5" w14:textId="209C6817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10"/>
                <w:szCs w:val="10"/>
              </w:rPr>
            </w:pPr>
          </w:p>
        </w:tc>
      </w:tr>
      <w:tr w:rsidR="00BB775D" w:rsidRPr="00AF73F1" w14:paraId="73456E3E" w14:textId="77777777" w:rsidTr="00384E84">
        <w:tc>
          <w:tcPr>
            <w:tcW w:w="2046" w:type="dxa"/>
          </w:tcPr>
          <w:p w14:paraId="14F5FC02" w14:textId="32E66ADA" w:rsidR="00BB775D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Цыгулев</w:t>
            </w:r>
            <w:proofErr w:type="spellEnd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А.С.</w:t>
            </w:r>
            <w:r w:rsidR="00BB775D"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4808" w:type="dxa"/>
          </w:tcPr>
          <w:p w14:paraId="60614B32" w14:textId="67BE6224" w:rsidR="00BB775D" w:rsidRDefault="0071415F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министр сельского хозяйства</w:t>
            </w:r>
            <w:r w:rsidR="00BB775D"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Республики Алтай</w:t>
            </w:r>
          </w:p>
          <w:p w14:paraId="3BD19B73" w14:textId="026B470E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10"/>
                <w:szCs w:val="10"/>
              </w:rPr>
            </w:pPr>
          </w:p>
        </w:tc>
      </w:tr>
      <w:tr w:rsidR="00B34583" w:rsidRPr="00AF73F1" w14:paraId="7EEFB910" w14:textId="77777777" w:rsidTr="00384E84">
        <w:tc>
          <w:tcPr>
            <w:tcW w:w="2046" w:type="dxa"/>
          </w:tcPr>
          <w:p w14:paraId="4C47A8F6" w14:textId="6B141D66" w:rsidR="00B34583" w:rsidRPr="0071415F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Хубезов</w:t>
            </w:r>
            <w:proofErr w:type="spellEnd"/>
            <w:r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 xml:space="preserve"> Д.А.</w:t>
            </w:r>
          </w:p>
        </w:tc>
        <w:tc>
          <w:tcPr>
            <w:tcW w:w="4808" w:type="dxa"/>
          </w:tcPr>
          <w:p w14:paraId="6C38538D" w14:textId="388D4F31" w:rsidR="00B34583" w:rsidRDefault="00B34583" w:rsidP="00E253A7">
            <w:pPr>
              <w:widowControl w:val="0"/>
              <w:spacing w:after="0"/>
              <w:ind w:left="-99"/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</w:pPr>
            <w:r w:rsidRPr="00AF73F1">
              <w:rPr>
                <w:rFonts w:ascii="Arial" w:hAnsi="Arial" w:cs="Arial"/>
                <w:color w:val="000000"/>
                <w:kern w:val="2"/>
                <w:sz w:val="20"/>
                <w:szCs w:val="20"/>
              </w:rPr>
              <w:t>министр здравоохранения Республики Алтай</w:t>
            </w:r>
          </w:p>
          <w:p w14:paraId="7429B41D" w14:textId="31B8A049" w:rsidR="00E253A7" w:rsidRPr="00E253A7" w:rsidRDefault="00E253A7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B34583" w:rsidRPr="00AF73F1" w14:paraId="430AED02" w14:textId="77777777" w:rsidTr="00384E84">
        <w:trPr>
          <w:trHeight w:val="532"/>
        </w:trPr>
        <w:tc>
          <w:tcPr>
            <w:tcW w:w="2046" w:type="dxa"/>
          </w:tcPr>
          <w:p w14:paraId="4D9B96D1" w14:textId="3803ABB2" w:rsidR="00B34583" w:rsidRPr="00AF73F1" w:rsidRDefault="0071415F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Чакыров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А.А.</w:t>
            </w:r>
          </w:p>
        </w:tc>
        <w:tc>
          <w:tcPr>
            <w:tcW w:w="4808" w:type="dxa"/>
          </w:tcPr>
          <w:p w14:paraId="7E90B5E1" w14:textId="6121B27C" w:rsidR="00E253A7" w:rsidRDefault="00BB775D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министр строительства и жилищно-коммунального хозяйства Республики Алтай</w:t>
            </w:r>
          </w:p>
          <w:p w14:paraId="64F5C171" w14:textId="47EA3219" w:rsidR="006C487C" w:rsidRPr="000806B4" w:rsidRDefault="00BB775D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6C487C" w:rsidRPr="00AF73F1" w14:paraId="3C9DCA55" w14:textId="77777777" w:rsidTr="00384E84">
        <w:trPr>
          <w:trHeight w:val="532"/>
        </w:trPr>
        <w:tc>
          <w:tcPr>
            <w:tcW w:w="2046" w:type="dxa"/>
          </w:tcPr>
          <w:p w14:paraId="44447636" w14:textId="49E891CA" w:rsidR="006C487C" w:rsidRDefault="006C487C" w:rsidP="00E253A7">
            <w:pPr>
              <w:widowControl w:val="0"/>
              <w:spacing w:after="0"/>
              <w:ind w:left="-9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Басаргина Е.В.</w:t>
            </w:r>
          </w:p>
        </w:tc>
        <w:tc>
          <w:tcPr>
            <w:tcW w:w="4808" w:type="dxa"/>
          </w:tcPr>
          <w:p w14:paraId="1177D11C" w14:textId="011946DC" w:rsidR="006C487C" w:rsidRDefault="006C487C" w:rsidP="00E253A7">
            <w:pPr>
              <w:widowControl w:val="0"/>
              <w:spacing w:after="0"/>
              <w:ind w:left="-9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директор БПОУ РА «Горно-Алтайский государственный политехнический колледж им. М.З. Гнездилова»</w:t>
            </w:r>
            <w:r w:rsidR="00FF48D8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7EB5">
              <w:rPr>
                <w:rFonts w:ascii="Arial" w:hAnsi="Arial" w:cs="Arial"/>
                <w:sz w:val="20"/>
                <w:szCs w:val="20"/>
              </w:rPr>
              <w:t>региональный оператор ВЧД «Профессионалы» в Республике Алтай</w:t>
            </w:r>
          </w:p>
        </w:tc>
      </w:tr>
    </w:tbl>
    <w:p w14:paraId="3150EB6D" w14:textId="27DEF3EA" w:rsidR="009E0331" w:rsidRDefault="006C487C" w:rsidP="000806B4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br w:type="page"/>
      </w:r>
      <w:r w:rsidR="009E0331">
        <w:rPr>
          <w:rFonts w:ascii="Arial" w:hAnsi="Arial" w:cs="Arial"/>
          <w:b/>
          <w:color w:val="FF0000"/>
          <w:sz w:val="20"/>
          <w:szCs w:val="20"/>
        </w:rPr>
        <w:lastRenderedPageBreak/>
        <w:t>НАШИ ПАРТНЕРЫ</w:t>
      </w:r>
    </w:p>
    <w:p w14:paraId="43F48D64" w14:textId="4A7A2BDD" w:rsidR="002C01ED" w:rsidRPr="002C01ED" w:rsidRDefault="002C01ED" w:rsidP="002C01ED">
      <w:pPr>
        <w:rPr>
          <w:rFonts w:ascii="Arial" w:hAnsi="Arial" w:cs="Arial"/>
          <w:b/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12C4A3E" wp14:editId="4114F178">
            <wp:simplePos x="0" y="0"/>
            <wp:positionH relativeFrom="column">
              <wp:posOffset>2133600</wp:posOffset>
            </wp:positionH>
            <wp:positionV relativeFrom="paragraph">
              <wp:posOffset>4674235</wp:posOffset>
            </wp:positionV>
            <wp:extent cx="714375" cy="648335"/>
            <wp:effectExtent l="0" t="0" r="9525" b="0"/>
            <wp:wrapSquare wrapText="bothSides"/>
            <wp:docPr id="1027908930" name="Рисунок 1" descr="C:\Users\пользователь\Downloads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ownloads\Эмблема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247CCDA" wp14:editId="05FCBBEB">
            <wp:simplePos x="0" y="0"/>
            <wp:positionH relativeFrom="column">
              <wp:posOffset>3058160</wp:posOffset>
            </wp:positionH>
            <wp:positionV relativeFrom="paragraph">
              <wp:posOffset>4856522</wp:posOffset>
            </wp:positionV>
            <wp:extent cx="1315845" cy="438150"/>
            <wp:effectExtent l="0" t="0" r="0" b="0"/>
            <wp:wrapSquare wrapText="bothSides"/>
            <wp:docPr id="1975486147" name="Рисунок 1" descr="https://sun9-77.userapi.com/impg/PLnV7Ic0bo81NBQhYZX4TrQZUg2e6LFOaMgiBg/CEZhPPEUuNk.jpg?size=1590x530&amp;quality=95&amp;sign=87563184f3c754fe224ec258bc012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sun9-77.userapi.com/impg/PLnV7Ic0bo81NBQhYZX4TrQZUg2e6LFOaMgiBg/CEZhPPEUuNk.jpg?size=1590x530&amp;quality=95&amp;sign=87563184f3c754fe224ec258bc012f5f&amp;type=album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4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FC020A6" wp14:editId="4E8D9C62">
            <wp:simplePos x="0" y="0"/>
            <wp:positionH relativeFrom="column">
              <wp:posOffset>1276985</wp:posOffset>
            </wp:positionH>
            <wp:positionV relativeFrom="paragraph">
              <wp:posOffset>4693920</wp:posOffset>
            </wp:positionV>
            <wp:extent cx="668020" cy="628650"/>
            <wp:effectExtent l="0" t="0" r="0" b="0"/>
            <wp:wrapSquare wrapText="bothSides"/>
            <wp:docPr id="239432706" name="Рисунок 23943270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оготип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1" locked="0" layoutInCell="1" allowOverlap="1" wp14:anchorId="7F9E1F73" wp14:editId="4337C006">
            <wp:simplePos x="0" y="0"/>
            <wp:positionH relativeFrom="column">
              <wp:posOffset>3468370</wp:posOffset>
            </wp:positionH>
            <wp:positionV relativeFrom="paragraph">
              <wp:posOffset>3559810</wp:posOffset>
            </wp:positionV>
            <wp:extent cx="698500" cy="718820"/>
            <wp:effectExtent l="0" t="0" r="6350" b="5080"/>
            <wp:wrapThrough wrapText="bothSides">
              <wp:wrapPolygon edited="0">
                <wp:start x="0" y="0"/>
                <wp:lineTo x="0" y="21180"/>
                <wp:lineTo x="21207" y="21180"/>
                <wp:lineTo x="21207" y="0"/>
                <wp:lineTo x="0" y="0"/>
              </wp:wrapPolygon>
            </wp:wrapThrough>
            <wp:docPr id="23" name="Рисунок 23" descr="Эмблема Лицей №6 Горно-Алтайс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Эмблема Лицей №6 Горно-Алтайска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7" t="37209" r="14879" b="26676"/>
                    <a:stretch/>
                  </pic:blipFill>
                  <pic:spPr bwMode="auto">
                    <a:xfrm>
                      <a:off x="0" y="0"/>
                      <a:ext cx="69850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738112" behindDoc="1" locked="0" layoutInCell="1" allowOverlap="1" wp14:anchorId="16E869BF" wp14:editId="2FCE1C20">
            <wp:simplePos x="0" y="0"/>
            <wp:positionH relativeFrom="margin">
              <wp:posOffset>367665</wp:posOffset>
            </wp:positionH>
            <wp:positionV relativeFrom="paragraph">
              <wp:posOffset>4707255</wp:posOffset>
            </wp:positionV>
            <wp:extent cx="718820" cy="636905"/>
            <wp:effectExtent l="0" t="0" r="5080" b="0"/>
            <wp:wrapThrough wrapText="bothSides">
              <wp:wrapPolygon edited="0">
                <wp:start x="6297" y="0"/>
                <wp:lineTo x="2290" y="2584"/>
                <wp:lineTo x="0" y="6461"/>
                <wp:lineTo x="0" y="13567"/>
                <wp:lineTo x="5152" y="20674"/>
                <wp:lineTo x="7442" y="20674"/>
                <wp:lineTo x="13166" y="20674"/>
                <wp:lineTo x="15456" y="20674"/>
                <wp:lineTo x="21180" y="13567"/>
                <wp:lineTo x="21180" y="7753"/>
                <wp:lineTo x="17173" y="1292"/>
                <wp:lineTo x="14311" y="0"/>
                <wp:lineTo x="6297" y="0"/>
              </wp:wrapPolygon>
            </wp:wrapThrough>
            <wp:docPr id="14" name="Рисунок 14" descr="https://gimnasium9.obr04.ru/upload/iblock/fb7/%D1%8D%D0%BC%D0%B1%D0%BB%D0%B5%D0%BC%D0%B0%20%D0%BF%D1%80%D0%BE%D0%B7%D1%80%D0%B0%D1%87%D0%BD%D1%8B%D0%B9%20%D1%84%D0%BE%D0%B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gimnasium9.obr04.ru/upload/iblock/fb7/%D1%8D%D0%BC%D0%B1%D0%BB%D0%B5%D0%BC%D0%B0%20%D0%BF%D1%80%D0%BE%D0%B7%D1%80%D0%B0%D1%87%D0%BD%D1%8B%D0%B9%20%D1%84%D0%BE%D0%B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 w:rsidRPr="006941F8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FC64AA4" wp14:editId="0F426C42">
            <wp:simplePos x="0" y="0"/>
            <wp:positionH relativeFrom="margin">
              <wp:posOffset>2488565</wp:posOffset>
            </wp:positionH>
            <wp:positionV relativeFrom="paragraph">
              <wp:posOffset>3585845</wp:posOffset>
            </wp:positionV>
            <wp:extent cx="523875" cy="614680"/>
            <wp:effectExtent l="0" t="0" r="9525" b="0"/>
            <wp:wrapThrough wrapText="bothSides">
              <wp:wrapPolygon edited="0">
                <wp:start x="0" y="0"/>
                <wp:lineTo x="0" y="20752"/>
                <wp:lineTo x="21207" y="20752"/>
                <wp:lineTo x="2120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06B37F96" wp14:editId="4B66A954">
            <wp:simplePos x="0" y="0"/>
            <wp:positionH relativeFrom="page">
              <wp:posOffset>1986915</wp:posOffset>
            </wp:positionH>
            <wp:positionV relativeFrom="paragraph">
              <wp:posOffset>3535045</wp:posOffset>
            </wp:positionV>
            <wp:extent cx="647065" cy="667385"/>
            <wp:effectExtent l="0" t="0" r="635" b="0"/>
            <wp:wrapTight wrapText="bothSides">
              <wp:wrapPolygon edited="0">
                <wp:start x="0" y="0"/>
                <wp:lineTo x="0" y="20963"/>
                <wp:lineTo x="20985" y="20963"/>
                <wp:lineTo x="20985" y="0"/>
                <wp:lineTo x="0" y="0"/>
              </wp:wrapPolygon>
            </wp:wrapTight>
            <wp:docPr id="24" name="Рисунок 24" descr="C:\Users\METHOD KAB\Desktop\эмблема 3 гимназ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METHOD KAB\Desktop\эмблема 3 гимнази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noProof/>
        </w:rPr>
        <w:drawing>
          <wp:anchor distT="0" distB="0" distL="114300" distR="114300" simplePos="0" relativeHeight="251761664" behindDoc="0" locked="0" layoutInCell="1" allowOverlap="1" wp14:anchorId="16BBA200" wp14:editId="0D755F4A">
            <wp:simplePos x="0" y="0"/>
            <wp:positionH relativeFrom="page">
              <wp:posOffset>916940</wp:posOffset>
            </wp:positionH>
            <wp:positionV relativeFrom="paragraph">
              <wp:posOffset>3557270</wp:posOffset>
            </wp:positionV>
            <wp:extent cx="693420" cy="626110"/>
            <wp:effectExtent l="0" t="0" r="0" b="2540"/>
            <wp:wrapSquare wrapText="bothSides"/>
            <wp:docPr id="1637785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 w:rsidRPr="00EE58C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36A5C1F" wp14:editId="23C7D5CE">
            <wp:simplePos x="0" y="0"/>
            <wp:positionH relativeFrom="margin">
              <wp:posOffset>3418205</wp:posOffset>
            </wp:positionH>
            <wp:positionV relativeFrom="paragraph">
              <wp:posOffset>2550160</wp:posOffset>
            </wp:positionV>
            <wp:extent cx="484505" cy="647065"/>
            <wp:effectExtent l="0" t="0" r="0" b="635"/>
            <wp:wrapSquare wrapText="bothSides"/>
            <wp:docPr id="32" name="Рисунок 32" descr="C:\Users\user\Downloads\логотип ЦЛ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оготип ЦЛПП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 w:rsidRPr="00AD446E"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19FC7D90" wp14:editId="06A13BB1">
            <wp:simplePos x="0" y="0"/>
            <wp:positionH relativeFrom="margin">
              <wp:posOffset>365760</wp:posOffset>
            </wp:positionH>
            <wp:positionV relativeFrom="paragraph">
              <wp:posOffset>2506980</wp:posOffset>
            </wp:positionV>
            <wp:extent cx="3683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0110" y="21287"/>
                <wp:lineTo x="201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15918B8B" wp14:editId="0BCEA505">
            <wp:simplePos x="0" y="0"/>
            <wp:positionH relativeFrom="margin">
              <wp:align>center</wp:align>
            </wp:positionH>
            <wp:positionV relativeFrom="paragraph">
              <wp:posOffset>2702560</wp:posOffset>
            </wp:positionV>
            <wp:extent cx="1952625" cy="424180"/>
            <wp:effectExtent l="0" t="0" r="9525" b="0"/>
            <wp:wrapTight wrapText="bothSides">
              <wp:wrapPolygon edited="0">
                <wp:start x="4425" y="0"/>
                <wp:lineTo x="0" y="7760"/>
                <wp:lineTo x="0" y="19401"/>
                <wp:lineTo x="211" y="20371"/>
                <wp:lineTo x="20652" y="20371"/>
                <wp:lineTo x="21495" y="17461"/>
                <wp:lineTo x="21495" y="8731"/>
                <wp:lineTo x="18334" y="0"/>
                <wp:lineTo x="15805" y="0"/>
                <wp:lineTo x="4425" y="0"/>
              </wp:wrapPolygon>
            </wp:wrapTight>
            <wp:docPr id="10" name="Рисунок 1" descr="http://zolotay-igla.ru/d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olotay-igla.ru/d/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object w:dxaOrig="1440" w:dyaOrig="1440" w14:anchorId="47F2648C">
          <v:shape id="_x0000_s2051" type="#_x0000_t75" style="position:absolute;margin-left:25.3pt;margin-top:127pt;width:98.25pt;height:58.35pt;z-index:251780096;mso-position-horizontal-relative:text;mso-position-vertical-relative:text;mso-width-relative:page;mso-height-relative:page">
            <v:imagedata r:id="rId21" o:title=""/>
            <w10:wrap type="square"/>
          </v:shape>
          <o:OLEObject Type="Embed" ProgID="CorelDraw.Graphic.24" ShapeID="_x0000_s2051" DrawAspect="Content" ObjectID="_1802785954" r:id="rId22"/>
        </w:object>
      </w:r>
      <w:r w:rsidR="004C7276" w:rsidRPr="009E271E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42208" behindDoc="0" locked="0" layoutInCell="1" allowOverlap="1" wp14:anchorId="081E6D99" wp14:editId="446984ED">
            <wp:simplePos x="0" y="0"/>
            <wp:positionH relativeFrom="margin">
              <wp:posOffset>1781810</wp:posOffset>
            </wp:positionH>
            <wp:positionV relativeFrom="paragraph">
              <wp:posOffset>1798320</wp:posOffset>
            </wp:positionV>
            <wp:extent cx="1857375" cy="389890"/>
            <wp:effectExtent l="0" t="0" r="9525" b="0"/>
            <wp:wrapSquare wrapText="bothSides"/>
            <wp:docPr id="27" name="Рисунок 27" descr="C:\Users\user\Desktop\м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мрс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8EA32A3" wp14:editId="1645038B">
            <wp:simplePos x="0" y="0"/>
            <wp:positionH relativeFrom="page">
              <wp:posOffset>4136390</wp:posOffset>
            </wp:positionH>
            <wp:positionV relativeFrom="paragraph">
              <wp:posOffset>932180</wp:posOffset>
            </wp:positionV>
            <wp:extent cx="698500" cy="642620"/>
            <wp:effectExtent l="0" t="0" r="6350" b="5080"/>
            <wp:wrapThrough wrapText="bothSides">
              <wp:wrapPolygon edited="0">
                <wp:start x="0" y="0"/>
                <wp:lineTo x="0" y="21130"/>
                <wp:lineTo x="21207" y="21130"/>
                <wp:lineTo x="2120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ез имени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8832" behindDoc="0" locked="0" layoutInCell="1" allowOverlap="1" wp14:anchorId="535CBF58" wp14:editId="250CBD38">
            <wp:simplePos x="0" y="0"/>
            <wp:positionH relativeFrom="margin">
              <wp:posOffset>2632075</wp:posOffset>
            </wp:positionH>
            <wp:positionV relativeFrom="margin">
              <wp:posOffset>1150620</wp:posOffset>
            </wp:positionV>
            <wp:extent cx="626110" cy="596900"/>
            <wp:effectExtent l="0" t="0" r="2540" b="0"/>
            <wp:wrapSquare wrapText="bothSides"/>
            <wp:docPr id="18" name="Рисунок 18" descr="C:\Users\310\Downloads\Эмблема ОО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\Downloads\Эмблема ООПР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776000" behindDoc="1" locked="0" layoutInCell="1" allowOverlap="1" wp14:anchorId="161532CD" wp14:editId="6D96F86A">
            <wp:simplePos x="0" y="0"/>
            <wp:positionH relativeFrom="margin">
              <wp:posOffset>1673860</wp:posOffset>
            </wp:positionH>
            <wp:positionV relativeFrom="paragraph">
              <wp:posOffset>903605</wp:posOffset>
            </wp:positionV>
            <wp:extent cx="626110" cy="621665"/>
            <wp:effectExtent l="0" t="0" r="2540" b="6985"/>
            <wp:wrapTight wrapText="bothSides">
              <wp:wrapPolygon edited="0">
                <wp:start x="5258" y="0"/>
                <wp:lineTo x="0" y="3971"/>
                <wp:lineTo x="0" y="18533"/>
                <wp:lineTo x="6572" y="21181"/>
                <wp:lineTo x="13801" y="21181"/>
                <wp:lineTo x="21030" y="19857"/>
                <wp:lineTo x="21030" y="3971"/>
                <wp:lineTo x="15773" y="0"/>
                <wp:lineTo x="5258" y="0"/>
              </wp:wrapPolygon>
            </wp:wrapTight>
            <wp:docPr id="4" name="Рисунок 4" descr="http://www.booop.ru/img/9_1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op.ru/img/9_1_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4EF23E28" wp14:editId="5A6B7A17">
            <wp:simplePos x="0" y="0"/>
            <wp:positionH relativeFrom="page">
              <wp:posOffset>763905</wp:posOffset>
            </wp:positionH>
            <wp:positionV relativeFrom="paragraph">
              <wp:posOffset>857885</wp:posOffset>
            </wp:positionV>
            <wp:extent cx="1038225" cy="59118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8" t="30136" r="25590" b="30864"/>
                    <a:stretch/>
                  </pic:blipFill>
                  <pic:spPr bwMode="auto">
                    <a:xfrm>
                      <a:off x="0" y="0"/>
                      <a:ext cx="1038225" cy="59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>
        <w:rPr>
          <w:rFonts w:cs="Times New Roman"/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7DD182DC" wp14:editId="0D913FF1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462337" cy="662453"/>
            <wp:effectExtent l="0" t="0" r="0" b="444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Русская Мозаика логотип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37" cy="66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276" w:rsidRPr="0020073C">
        <w:rPr>
          <w:rFonts w:ascii="Arial" w:hAnsi="Arial" w:cs="Arial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767808" behindDoc="0" locked="0" layoutInCell="1" allowOverlap="1" wp14:anchorId="17B3C235" wp14:editId="53C721EF">
            <wp:simplePos x="0" y="0"/>
            <wp:positionH relativeFrom="column">
              <wp:posOffset>2688590</wp:posOffset>
            </wp:positionH>
            <wp:positionV relativeFrom="paragraph">
              <wp:posOffset>138430</wp:posOffset>
            </wp:positionV>
            <wp:extent cx="502285" cy="502920"/>
            <wp:effectExtent l="0" t="0" r="0" b="0"/>
            <wp:wrapSquare wrapText="bothSides"/>
            <wp:docPr id="1" name="Рисунок 1" descr="C:\Users\user\Downloads\ccb0deda-6c1d-4c6d-872f-5306687ae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cb0deda-6c1d-4c6d-872f-5306687aecf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 w:rsidRPr="00EE58C3"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5C9B648" wp14:editId="76BB9B69">
            <wp:simplePos x="0" y="0"/>
            <wp:positionH relativeFrom="column">
              <wp:posOffset>1397635</wp:posOffset>
            </wp:positionH>
            <wp:positionV relativeFrom="page">
              <wp:posOffset>1445895</wp:posOffset>
            </wp:positionV>
            <wp:extent cx="994410" cy="349250"/>
            <wp:effectExtent l="0" t="0" r="0" b="0"/>
            <wp:wrapSquare wrapText="bothSides"/>
            <wp:docPr id="16" name="Рисунок 16" descr="C:\Users\user\Desktop\Резервная_копия_Буклет_2018-гот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зервная_копия_Буклет_2018-готовый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276" w:rsidRPr="00B9491C"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B594485" wp14:editId="170784D5">
            <wp:simplePos x="0" y="0"/>
            <wp:positionH relativeFrom="margin">
              <wp:posOffset>338455</wp:posOffset>
            </wp:positionH>
            <wp:positionV relativeFrom="page">
              <wp:posOffset>1446530</wp:posOffset>
            </wp:positionV>
            <wp:extent cx="965200" cy="354330"/>
            <wp:effectExtent l="0" t="0" r="6350" b="7620"/>
            <wp:wrapThrough wrapText="bothSides">
              <wp:wrapPolygon edited="0">
                <wp:start x="0" y="0"/>
                <wp:lineTo x="0" y="20903"/>
                <wp:lineTo x="21316" y="20903"/>
                <wp:lineTo x="21316" y="0"/>
                <wp:lineTo x="0" y="0"/>
              </wp:wrapPolygon>
            </wp:wrapThrough>
            <wp:docPr id="2" name="Рисунок 2" descr="C:\Users\user\Desktop\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BF">
        <w:rPr>
          <w:rFonts w:ascii="Arial" w:hAnsi="Arial" w:cs="Arial"/>
          <w:b/>
          <w:color w:val="FF0000"/>
          <w:sz w:val="20"/>
          <w:szCs w:val="20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6C032FA5" wp14:editId="6E0ECDE0">
            <wp:simplePos x="0" y="0"/>
            <wp:positionH relativeFrom="column">
              <wp:posOffset>3101340</wp:posOffset>
            </wp:positionH>
            <wp:positionV relativeFrom="paragraph">
              <wp:posOffset>194310</wp:posOffset>
            </wp:positionV>
            <wp:extent cx="1252855" cy="513080"/>
            <wp:effectExtent l="0" t="0" r="4445" b="1270"/>
            <wp:wrapSquare wrapText="bothSides"/>
            <wp:docPr id="195251963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ED">
        <w:rPr>
          <w:rFonts w:ascii="Arial" w:hAnsi="Arial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790336" behindDoc="0" locked="0" layoutInCell="1" allowOverlap="1" wp14:anchorId="4C85CC1F" wp14:editId="6FCADC45">
            <wp:simplePos x="0" y="0"/>
            <wp:positionH relativeFrom="column">
              <wp:posOffset>494030</wp:posOffset>
            </wp:positionH>
            <wp:positionV relativeFrom="paragraph">
              <wp:posOffset>1600200</wp:posOffset>
            </wp:positionV>
            <wp:extent cx="923925" cy="923925"/>
            <wp:effectExtent l="0" t="0" r="9525" b="9525"/>
            <wp:wrapSquare wrapText="bothSides"/>
            <wp:docPr id="16773775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0A4379A1" wp14:editId="4EAA8D59">
            <wp:simplePos x="0" y="0"/>
            <wp:positionH relativeFrom="margin">
              <wp:posOffset>3403600</wp:posOffset>
            </wp:positionH>
            <wp:positionV relativeFrom="paragraph">
              <wp:posOffset>835025</wp:posOffset>
            </wp:positionV>
            <wp:extent cx="626110" cy="626110"/>
            <wp:effectExtent l="0" t="0" r="2540" b="2540"/>
            <wp:wrapTight wrapText="bothSides">
              <wp:wrapPolygon edited="0">
                <wp:start x="0" y="0"/>
                <wp:lineTo x="0" y="21030"/>
                <wp:lineTo x="21030" y="21030"/>
                <wp:lineTo x="21030" y="0"/>
                <wp:lineTo x="0" y="0"/>
              </wp:wrapPolygon>
            </wp:wrapTight>
            <wp:docPr id="13" name="Рисунок 4" descr="https://sun9-21.userapi.com/impg/wLvWC1sh09nTuwGZrh-6gXHG4CaOxRLJvQ9XPQ/Ho1_zzt1mvE.jpg?size=893x893&amp;quality=96&amp;sign=be89e09e507636bd4c1f2fa1304cdc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wLvWC1sh09nTuwGZrh-6gXHG4CaOxRLJvQ9XPQ/Ho1_zzt1mvE.jpg?size=893x893&amp;quality=96&amp;sign=be89e09e507636bd4c1f2fa1304cdc1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8C3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46153B3D" wp14:editId="1A6221EE">
            <wp:simplePos x="0" y="0"/>
            <wp:positionH relativeFrom="page">
              <wp:posOffset>2301875</wp:posOffset>
            </wp:positionH>
            <wp:positionV relativeFrom="page">
              <wp:posOffset>1270635</wp:posOffset>
            </wp:positionV>
            <wp:extent cx="1326078" cy="365695"/>
            <wp:effectExtent l="0" t="0" r="7620" b="0"/>
            <wp:wrapSquare wrapText="bothSides"/>
            <wp:docPr id="400185858" name="Рисунок 400185858" descr="C:\Users\user\Desktop\арт ст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т стай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078" cy="3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783">
        <w:rPr>
          <w:rFonts w:ascii="Arial" w:hAnsi="Arial" w:cs="Arial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781120" behindDoc="0" locked="0" layoutInCell="1" allowOverlap="1" wp14:anchorId="3EB91287" wp14:editId="79BFC9B7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1370965" cy="615950"/>
            <wp:effectExtent l="0" t="0" r="635" b="0"/>
            <wp:wrapSquare wrapText="bothSides"/>
            <wp:docPr id="463214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14183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0" t="11684"/>
                    <a:stretch/>
                  </pic:blipFill>
                  <pic:spPr bwMode="auto">
                    <a:xfrm>
                      <a:off x="0" y="0"/>
                      <a:ext cx="1370965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720">
        <w:rPr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0752E924" wp14:editId="1C900B68">
            <wp:simplePos x="0" y="0"/>
            <wp:positionH relativeFrom="margin">
              <wp:align>right</wp:align>
            </wp:positionH>
            <wp:positionV relativeFrom="paragraph">
              <wp:posOffset>1732915</wp:posOffset>
            </wp:positionV>
            <wp:extent cx="1212215" cy="504825"/>
            <wp:effectExtent l="0" t="0" r="6985" b="9525"/>
            <wp:wrapTight wrapText="bothSides">
              <wp:wrapPolygon edited="0">
                <wp:start x="0" y="0"/>
                <wp:lineTo x="0" y="21192"/>
                <wp:lineTo x="21385" y="21192"/>
                <wp:lineTo x="21385" y="0"/>
                <wp:lineTo x="0" y="0"/>
              </wp:wrapPolygon>
            </wp:wrapTight>
            <wp:docPr id="7" name="Рисунок 7" descr="https://sun4-19.userapi.com/impg/0Djm0_QL6Ygh0I0yvZXIGeQJEbIhOP4vQpSThQ/BmPKDHn4yEo.jpg?size=960x959&amp;quality=96&amp;sign=68e3881801613979a7ce01cf663f50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-19.userapi.com/impg/0Djm0_QL6Ygh0I0yvZXIGeQJEbIhOP4vQpSThQ/BmPKDHn4yEo.jpg?size=960x959&amp;quality=96&amp;sign=68e3881801613979a7ce01cf663f502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" t="27608" r="-705" b="28247"/>
                    <a:stretch/>
                  </pic:blipFill>
                  <pic:spPr bwMode="auto">
                    <a:xfrm>
                      <a:off x="0" y="0"/>
                      <a:ext cx="12122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720" w:rsidRPr="00EE58C3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38E2A05E" wp14:editId="13976302">
            <wp:simplePos x="0" y="0"/>
            <wp:positionH relativeFrom="margin">
              <wp:align>center</wp:align>
            </wp:positionH>
            <wp:positionV relativeFrom="paragraph">
              <wp:posOffset>1784350</wp:posOffset>
            </wp:positionV>
            <wp:extent cx="728980" cy="422910"/>
            <wp:effectExtent l="0" t="0" r="0" b="0"/>
            <wp:wrapSquare wrapText="bothSides"/>
            <wp:docPr id="42" name="Рисунок 42" descr="C:\Users\user\Desktop\ж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жб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object w:dxaOrig="1440" w:dyaOrig="1440" w14:anchorId="5AB95646">
          <v:shape id="_x0000_s2052" type="#_x0000_t75" style="position:absolute;margin-left:148.4pt;margin-top:68.6pt;width:93.85pt;height:46.55pt;z-index:251785216;mso-position-horizontal-relative:text;mso-position-vertical-relative:text;mso-width-relative:page;mso-height-relative:page">
            <v:imagedata r:id="rId39" o:title=""/>
            <w10:wrap type="square"/>
          </v:shape>
          <o:OLEObject Type="Embed" ProgID="CorelDraw.Graphic.24" ShapeID="_x0000_s2052" DrawAspect="Content" ObjectID="_1802785955" r:id="rId40"/>
        </w:object>
      </w:r>
      <w:r w:rsidR="009B250A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 wp14:anchorId="54F8FD4B" wp14:editId="0F0E97FA">
            <wp:simplePos x="0" y="0"/>
            <wp:positionH relativeFrom="margin">
              <wp:posOffset>380764</wp:posOffset>
            </wp:positionH>
            <wp:positionV relativeFrom="paragraph">
              <wp:posOffset>1008622</wp:posOffset>
            </wp:positionV>
            <wp:extent cx="1261110" cy="490855"/>
            <wp:effectExtent l="0" t="0" r="0" b="4445"/>
            <wp:wrapTight wrapText="bothSides">
              <wp:wrapPolygon edited="0">
                <wp:start x="0" y="0"/>
                <wp:lineTo x="0" y="20957"/>
                <wp:lineTo x="21208" y="20957"/>
                <wp:lineTo x="21208" y="0"/>
                <wp:lineTo x="0" y="0"/>
              </wp:wrapPolygon>
            </wp:wrapTight>
            <wp:docPr id="11" name="Рисунок 2" descr="https://sun9-10.userapi.com/impg/R8YAud79Y1sulZnOzbfSFtkgeFDiShcM98aUtQ/9AioQF7Meks.jpg?size=690x1080&amp;quality=95&amp;sign=7a98edd75ce8d2913406fd02c8dba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R8YAud79Y1sulZnOzbfSFtkgeFDiShcM98aUtQ/9AioQF7Meks.jpg?size=690x1080&amp;quality=95&amp;sign=7a98edd75ce8d2913406fd02c8dba9a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40568" r="576" b="34843"/>
                    <a:stretch/>
                  </pic:blipFill>
                  <pic:spPr bwMode="auto">
                    <a:xfrm>
                      <a:off x="0" y="0"/>
                      <a:ext cx="1261110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3A7">
        <w:rPr>
          <w:rFonts w:ascii="Arial" w:hAnsi="Arial" w:cs="Arial"/>
          <w:b/>
          <w:color w:val="FF0000"/>
          <w:sz w:val="20"/>
          <w:szCs w:val="20"/>
        </w:rPr>
        <w:br w:type="page"/>
      </w:r>
    </w:p>
    <w:p w14:paraId="25254545" w14:textId="6A38A156" w:rsidR="00643783" w:rsidRDefault="00643783" w:rsidP="00643783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lastRenderedPageBreak/>
        <w:t>ДЛЯ ЗАМЕТОК</w:t>
      </w:r>
    </w:p>
    <w:p w14:paraId="4A98A512" w14:textId="77777777" w:rsidR="00702D28" w:rsidRPr="00643783" w:rsidRDefault="00702D28" w:rsidP="00643783">
      <w:pPr>
        <w:jc w:val="center"/>
        <w:rPr>
          <w:rFonts w:ascii="Arial" w:hAnsi="Arial" w:cs="Arial"/>
          <w:sz w:val="20"/>
          <w:szCs w:val="20"/>
        </w:rPr>
      </w:pPr>
    </w:p>
    <w:sectPr w:rsidR="00702D28" w:rsidRPr="00643783" w:rsidSect="000806B4">
      <w:headerReference w:type="default" r:id="rId42"/>
      <w:pgSz w:w="8419" w:h="11906" w:orient="landscape"/>
      <w:pgMar w:top="992" w:right="794" w:bottom="425" w:left="102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D3924" w14:textId="77777777" w:rsidR="00E97A22" w:rsidRDefault="00E97A22" w:rsidP="00B65126">
      <w:pPr>
        <w:spacing w:after="0" w:line="240" w:lineRule="auto"/>
      </w:pPr>
      <w:r>
        <w:separator/>
      </w:r>
    </w:p>
  </w:endnote>
  <w:endnote w:type="continuationSeparator" w:id="0">
    <w:p w14:paraId="0A581B0E" w14:textId="77777777" w:rsidR="00E97A22" w:rsidRDefault="00E97A22" w:rsidP="00B6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D917E" w14:textId="77777777" w:rsidR="00E97A22" w:rsidRDefault="00E97A22" w:rsidP="00B65126">
      <w:pPr>
        <w:spacing w:after="0" w:line="240" w:lineRule="auto"/>
      </w:pPr>
      <w:r>
        <w:separator/>
      </w:r>
    </w:p>
  </w:footnote>
  <w:footnote w:type="continuationSeparator" w:id="0">
    <w:p w14:paraId="399A42DA" w14:textId="77777777" w:rsidR="00E97A22" w:rsidRDefault="00E97A22" w:rsidP="00B651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7345D" w14:textId="55F3CED7" w:rsidR="00CF4402" w:rsidRDefault="00BF4358">
    <w:pPr>
      <w:pStyle w:val="a3"/>
    </w:pPr>
    <w:r>
      <w:object w:dxaOrig="2047" w:dyaOrig="587" w14:anchorId="1CE0D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134.25pt;height:38.25pt">
          <v:imagedata r:id="rId1" o:title=""/>
        </v:shape>
        <o:OLEObject Type="Embed" ProgID="CorelDraw.Graphic.24" ShapeID="_x0000_i1028" DrawAspect="Content" ObjectID="_1802785952" r:id="rId2"/>
      </w:object>
    </w:r>
  </w:p>
  <w:p w14:paraId="2FB50351" w14:textId="77777777" w:rsidR="006F5FF3" w:rsidRDefault="006F5FF3">
    <w:pPr>
      <w:pStyle w:val="a3"/>
      <w:rPr>
        <w:sz w:val="20"/>
        <w:szCs w:val="20"/>
      </w:rPr>
    </w:pPr>
  </w:p>
  <w:p w14:paraId="1FE3822D" w14:textId="77777777" w:rsidR="001F041C" w:rsidRPr="00351F48" w:rsidRDefault="001F041C">
    <w:pPr>
      <w:pStyle w:val="a3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603C"/>
    <w:multiLevelType w:val="hybridMultilevel"/>
    <w:tmpl w:val="3B860E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90F1A"/>
    <w:multiLevelType w:val="multilevel"/>
    <w:tmpl w:val="34E6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7E5E4A"/>
    <w:multiLevelType w:val="hybridMultilevel"/>
    <w:tmpl w:val="293C5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160AC"/>
    <w:multiLevelType w:val="hybridMultilevel"/>
    <w:tmpl w:val="C1D6A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A53C6"/>
    <w:multiLevelType w:val="hybridMultilevel"/>
    <w:tmpl w:val="2E18C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F2F25"/>
    <w:multiLevelType w:val="hybridMultilevel"/>
    <w:tmpl w:val="F0C2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82A95"/>
    <w:multiLevelType w:val="hybridMultilevel"/>
    <w:tmpl w:val="8F36830C"/>
    <w:lvl w:ilvl="0" w:tplc="7F2066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B37568"/>
    <w:multiLevelType w:val="hybridMultilevel"/>
    <w:tmpl w:val="CD863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175069">
    <w:abstractNumId w:val="3"/>
  </w:num>
  <w:num w:numId="2" w16cid:durableId="287322966">
    <w:abstractNumId w:val="0"/>
  </w:num>
  <w:num w:numId="3" w16cid:durableId="1474369343">
    <w:abstractNumId w:val="4"/>
  </w:num>
  <w:num w:numId="4" w16cid:durableId="936254030">
    <w:abstractNumId w:val="2"/>
  </w:num>
  <w:num w:numId="5" w16cid:durableId="1414205647">
    <w:abstractNumId w:val="1"/>
  </w:num>
  <w:num w:numId="6" w16cid:durableId="326323864">
    <w:abstractNumId w:val="6"/>
  </w:num>
  <w:num w:numId="7" w16cid:durableId="288823237">
    <w:abstractNumId w:val="7"/>
  </w:num>
  <w:num w:numId="8" w16cid:durableId="3610560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bookFoldPrint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47A"/>
    <w:rsid w:val="0000747A"/>
    <w:rsid w:val="00010640"/>
    <w:rsid w:val="00010A02"/>
    <w:rsid w:val="00015647"/>
    <w:rsid w:val="000236A4"/>
    <w:rsid w:val="00024908"/>
    <w:rsid w:val="000302F8"/>
    <w:rsid w:val="00042834"/>
    <w:rsid w:val="00063280"/>
    <w:rsid w:val="00070A11"/>
    <w:rsid w:val="000806B4"/>
    <w:rsid w:val="000814FD"/>
    <w:rsid w:val="00084D38"/>
    <w:rsid w:val="00093D93"/>
    <w:rsid w:val="000B3710"/>
    <w:rsid w:val="000B50BC"/>
    <w:rsid w:val="000B6761"/>
    <w:rsid w:val="000B69F0"/>
    <w:rsid w:val="000C762C"/>
    <w:rsid w:val="000D60CE"/>
    <w:rsid w:val="000D77D9"/>
    <w:rsid w:val="000E0DEC"/>
    <w:rsid w:val="000E78E5"/>
    <w:rsid w:val="00106C56"/>
    <w:rsid w:val="00114D4E"/>
    <w:rsid w:val="001222B7"/>
    <w:rsid w:val="001442EE"/>
    <w:rsid w:val="001446B8"/>
    <w:rsid w:val="00144A25"/>
    <w:rsid w:val="0014527C"/>
    <w:rsid w:val="001541D7"/>
    <w:rsid w:val="001559B1"/>
    <w:rsid w:val="00156741"/>
    <w:rsid w:val="0015744B"/>
    <w:rsid w:val="00170C1B"/>
    <w:rsid w:val="001738C9"/>
    <w:rsid w:val="001803E5"/>
    <w:rsid w:val="0019525A"/>
    <w:rsid w:val="001973E7"/>
    <w:rsid w:val="001A2EC8"/>
    <w:rsid w:val="001A5F9E"/>
    <w:rsid w:val="001A6A6E"/>
    <w:rsid w:val="001B3D9C"/>
    <w:rsid w:val="001D1ABF"/>
    <w:rsid w:val="001D74B9"/>
    <w:rsid w:val="001E1004"/>
    <w:rsid w:val="001E2815"/>
    <w:rsid w:val="001E715A"/>
    <w:rsid w:val="001F041C"/>
    <w:rsid w:val="001F6E42"/>
    <w:rsid w:val="0020073C"/>
    <w:rsid w:val="00202FE0"/>
    <w:rsid w:val="00235B4F"/>
    <w:rsid w:val="00240849"/>
    <w:rsid w:val="00241D53"/>
    <w:rsid w:val="00254561"/>
    <w:rsid w:val="0026018A"/>
    <w:rsid w:val="0026077C"/>
    <w:rsid w:val="00262018"/>
    <w:rsid w:val="0026347E"/>
    <w:rsid w:val="002658F2"/>
    <w:rsid w:val="002839F8"/>
    <w:rsid w:val="00291A8D"/>
    <w:rsid w:val="0029667D"/>
    <w:rsid w:val="002C01ED"/>
    <w:rsid w:val="002E2FF7"/>
    <w:rsid w:val="002E5EDB"/>
    <w:rsid w:val="00300F3E"/>
    <w:rsid w:val="00303167"/>
    <w:rsid w:val="0030390B"/>
    <w:rsid w:val="00306069"/>
    <w:rsid w:val="0030759C"/>
    <w:rsid w:val="003163D1"/>
    <w:rsid w:val="00332967"/>
    <w:rsid w:val="003439F4"/>
    <w:rsid w:val="00344DBA"/>
    <w:rsid w:val="00346830"/>
    <w:rsid w:val="00351F48"/>
    <w:rsid w:val="003716C2"/>
    <w:rsid w:val="0038404C"/>
    <w:rsid w:val="00384D4D"/>
    <w:rsid w:val="00384E84"/>
    <w:rsid w:val="00394C63"/>
    <w:rsid w:val="003A23E8"/>
    <w:rsid w:val="003A3586"/>
    <w:rsid w:val="003D2C73"/>
    <w:rsid w:val="003E0C6E"/>
    <w:rsid w:val="003E7C05"/>
    <w:rsid w:val="0041585E"/>
    <w:rsid w:val="00415D23"/>
    <w:rsid w:val="00443BF5"/>
    <w:rsid w:val="00444E2D"/>
    <w:rsid w:val="00445015"/>
    <w:rsid w:val="00457847"/>
    <w:rsid w:val="004612C5"/>
    <w:rsid w:val="00491181"/>
    <w:rsid w:val="00494782"/>
    <w:rsid w:val="00497A75"/>
    <w:rsid w:val="004B0A30"/>
    <w:rsid w:val="004B24B6"/>
    <w:rsid w:val="004B7B87"/>
    <w:rsid w:val="004C7276"/>
    <w:rsid w:val="004D1CCA"/>
    <w:rsid w:val="004F4F8C"/>
    <w:rsid w:val="00507678"/>
    <w:rsid w:val="00507699"/>
    <w:rsid w:val="00507864"/>
    <w:rsid w:val="0052302A"/>
    <w:rsid w:val="00533400"/>
    <w:rsid w:val="005429CC"/>
    <w:rsid w:val="00542B9B"/>
    <w:rsid w:val="00547B6F"/>
    <w:rsid w:val="005518EF"/>
    <w:rsid w:val="00562205"/>
    <w:rsid w:val="0056498B"/>
    <w:rsid w:val="00567712"/>
    <w:rsid w:val="0057623F"/>
    <w:rsid w:val="005801D2"/>
    <w:rsid w:val="005808C1"/>
    <w:rsid w:val="00585FE0"/>
    <w:rsid w:val="005A457A"/>
    <w:rsid w:val="005A76E7"/>
    <w:rsid w:val="005B1CE6"/>
    <w:rsid w:val="005B2818"/>
    <w:rsid w:val="005B29E4"/>
    <w:rsid w:val="005C589C"/>
    <w:rsid w:val="005D1CB5"/>
    <w:rsid w:val="005D337A"/>
    <w:rsid w:val="005D36F3"/>
    <w:rsid w:val="005D7F54"/>
    <w:rsid w:val="005E1C85"/>
    <w:rsid w:val="005E7D65"/>
    <w:rsid w:val="005F1612"/>
    <w:rsid w:val="00606206"/>
    <w:rsid w:val="00612597"/>
    <w:rsid w:val="00614ABF"/>
    <w:rsid w:val="00615182"/>
    <w:rsid w:val="0062070F"/>
    <w:rsid w:val="006225A8"/>
    <w:rsid w:val="006238BA"/>
    <w:rsid w:val="00625CF5"/>
    <w:rsid w:val="00631276"/>
    <w:rsid w:val="00637FB6"/>
    <w:rsid w:val="00643783"/>
    <w:rsid w:val="00644C8C"/>
    <w:rsid w:val="0065037A"/>
    <w:rsid w:val="006537DE"/>
    <w:rsid w:val="00655302"/>
    <w:rsid w:val="0066229D"/>
    <w:rsid w:val="00662F3A"/>
    <w:rsid w:val="00663667"/>
    <w:rsid w:val="0066372D"/>
    <w:rsid w:val="00665338"/>
    <w:rsid w:val="0066762B"/>
    <w:rsid w:val="006735AF"/>
    <w:rsid w:val="00675C8B"/>
    <w:rsid w:val="00677F3F"/>
    <w:rsid w:val="00696091"/>
    <w:rsid w:val="006A7A49"/>
    <w:rsid w:val="006B0452"/>
    <w:rsid w:val="006B1679"/>
    <w:rsid w:val="006B7582"/>
    <w:rsid w:val="006C0581"/>
    <w:rsid w:val="006C487C"/>
    <w:rsid w:val="006D46D9"/>
    <w:rsid w:val="006F459E"/>
    <w:rsid w:val="006F5FF3"/>
    <w:rsid w:val="00701702"/>
    <w:rsid w:val="00702969"/>
    <w:rsid w:val="00702D28"/>
    <w:rsid w:val="00703767"/>
    <w:rsid w:val="0070377E"/>
    <w:rsid w:val="00711BFE"/>
    <w:rsid w:val="00712689"/>
    <w:rsid w:val="00712D52"/>
    <w:rsid w:val="0071415F"/>
    <w:rsid w:val="00715705"/>
    <w:rsid w:val="0072358C"/>
    <w:rsid w:val="007255F2"/>
    <w:rsid w:val="007326B3"/>
    <w:rsid w:val="00750FC9"/>
    <w:rsid w:val="0075452A"/>
    <w:rsid w:val="007700DB"/>
    <w:rsid w:val="00770D3A"/>
    <w:rsid w:val="007713EF"/>
    <w:rsid w:val="0078524D"/>
    <w:rsid w:val="007915E8"/>
    <w:rsid w:val="007A02EA"/>
    <w:rsid w:val="007A714B"/>
    <w:rsid w:val="007B07C3"/>
    <w:rsid w:val="007B65F8"/>
    <w:rsid w:val="007C3CF7"/>
    <w:rsid w:val="007E0E1B"/>
    <w:rsid w:val="007F2D0D"/>
    <w:rsid w:val="007F3929"/>
    <w:rsid w:val="00802456"/>
    <w:rsid w:val="008129F4"/>
    <w:rsid w:val="00820E7F"/>
    <w:rsid w:val="00825D31"/>
    <w:rsid w:val="008407AB"/>
    <w:rsid w:val="008408CC"/>
    <w:rsid w:val="00844EFE"/>
    <w:rsid w:val="0084548D"/>
    <w:rsid w:val="008474B2"/>
    <w:rsid w:val="00855D16"/>
    <w:rsid w:val="00864191"/>
    <w:rsid w:val="00871DFC"/>
    <w:rsid w:val="0088220D"/>
    <w:rsid w:val="00891C6E"/>
    <w:rsid w:val="008A47D6"/>
    <w:rsid w:val="008A7A14"/>
    <w:rsid w:val="008B3297"/>
    <w:rsid w:val="008B5BC0"/>
    <w:rsid w:val="008C3DCE"/>
    <w:rsid w:val="008C42BE"/>
    <w:rsid w:val="008C629B"/>
    <w:rsid w:val="008D3FC3"/>
    <w:rsid w:val="008E3914"/>
    <w:rsid w:val="00916B2C"/>
    <w:rsid w:val="00922018"/>
    <w:rsid w:val="00925C72"/>
    <w:rsid w:val="00933763"/>
    <w:rsid w:val="00934B12"/>
    <w:rsid w:val="009358C4"/>
    <w:rsid w:val="009504CB"/>
    <w:rsid w:val="00965734"/>
    <w:rsid w:val="00974033"/>
    <w:rsid w:val="00976D78"/>
    <w:rsid w:val="00982F66"/>
    <w:rsid w:val="00985209"/>
    <w:rsid w:val="009931BA"/>
    <w:rsid w:val="009A043D"/>
    <w:rsid w:val="009A46BC"/>
    <w:rsid w:val="009A6D0C"/>
    <w:rsid w:val="009B0296"/>
    <w:rsid w:val="009B250A"/>
    <w:rsid w:val="009C2F6C"/>
    <w:rsid w:val="009C3C4A"/>
    <w:rsid w:val="009C3D76"/>
    <w:rsid w:val="009D317B"/>
    <w:rsid w:val="009D3DBA"/>
    <w:rsid w:val="009E0331"/>
    <w:rsid w:val="009E5528"/>
    <w:rsid w:val="009E5B82"/>
    <w:rsid w:val="009E7B8B"/>
    <w:rsid w:val="009F2A30"/>
    <w:rsid w:val="009F4519"/>
    <w:rsid w:val="009F6040"/>
    <w:rsid w:val="00A00948"/>
    <w:rsid w:val="00A06D3E"/>
    <w:rsid w:val="00A0790B"/>
    <w:rsid w:val="00A10DD6"/>
    <w:rsid w:val="00A12720"/>
    <w:rsid w:val="00A224A3"/>
    <w:rsid w:val="00A26ED7"/>
    <w:rsid w:val="00A5504C"/>
    <w:rsid w:val="00A562F1"/>
    <w:rsid w:val="00A6166E"/>
    <w:rsid w:val="00A64841"/>
    <w:rsid w:val="00A74757"/>
    <w:rsid w:val="00A94340"/>
    <w:rsid w:val="00A953AD"/>
    <w:rsid w:val="00A971F8"/>
    <w:rsid w:val="00AA16CE"/>
    <w:rsid w:val="00AB22FE"/>
    <w:rsid w:val="00AB4C68"/>
    <w:rsid w:val="00AC34A2"/>
    <w:rsid w:val="00AC5A98"/>
    <w:rsid w:val="00AC6CF9"/>
    <w:rsid w:val="00AD34C8"/>
    <w:rsid w:val="00AD3512"/>
    <w:rsid w:val="00AD4A60"/>
    <w:rsid w:val="00AE1894"/>
    <w:rsid w:val="00AF0C22"/>
    <w:rsid w:val="00B07B9D"/>
    <w:rsid w:val="00B25C57"/>
    <w:rsid w:val="00B34583"/>
    <w:rsid w:val="00B43C0F"/>
    <w:rsid w:val="00B454AD"/>
    <w:rsid w:val="00B47BBB"/>
    <w:rsid w:val="00B515A7"/>
    <w:rsid w:val="00B57790"/>
    <w:rsid w:val="00B602F4"/>
    <w:rsid w:val="00B62DCE"/>
    <w:rsid w:val="00B65126"/>
    <w:rsid w:val="00B70261"/>
    <w:rsid w:val="00B8007A"/>
    <w:rsid w:val="00B82E7D"/>
    <w:rsid w:val="00B85BB4"/>
    <w:rsid w:val="00B86D05"/>
    <w:rsid w:val="00B91628"/>
    <w:rsid w:val="00B94A8C"/>
    <w:rsid w:val="00B97481"/>
    <w:rsid w:val="00BA3337"/>
    <w:rsid w:val="00BA6DC9"/>
    <w:rsid w:val="00BA730D"/>
    <w:rsid w:val="00BB0254"/>
    <w:rsid w:val="00BB775D"/>
    <w:rsid w:val="00BC0365"/>
    <w:rsid w:val="00BC7F39"/>
    <w:rsid w:val="00BD28DB"/>
    <w:rsid w:val="00BE692A"/>
    <w:rsid w:val="00BE7136"/>
    <w:rsid w:val="00BF1519"/>
    <w:rsid w:val="00BF22E2"/>
    <w:rsid w:val="00BF4358"/>
    <w:rsid w:val="00BF6061"/>
    <w:rsid w:val="00C02BCA"/>
    <w:rsid w:val="00C04922"/>
    <w:rsid w:val="00C111C5"/>
    <w:rsid w:val="00C165A1"/>
    <w:rsid w:val="00C20309"/>
    <w:rsid w:val="00C21621"/>
    <w:rsid w:val="00C319BE"/>
    <w:rsid w:val="00C418FA"/>
    <w:rsid w:val="00C72C1B"/>
    <w:rsid w:val="00C737F1"/>
    <w:rsid w:val="00C74FD5"/>
    <w:rsid w:val="00C84F08"/>
    <w:rsid w:val="00C92E17"/>
    <w:rsid w:val="00CA2ED2"/>
    <w:rsid w:val="00CF22D6"/>
    <w:rsid w:val="00CF3996"/>
    <w:rsid w:val="00CF3FCE"/>
    <w:rsid w:val="00CF4402"/>
    <w:rsid w:val="00D26C83"/>
    <w:rsid w:val="00D4030E"/>
    <w:rsid w:val="00D42A2D"/>
    <w:rsid w:val="00D6391A"/>
    <w:rsid w:val="00D674CC"/>
    <w:rsid w:val="00D714FA"/>
    <w:rsid w:val="00D82BB0"/>
    <w:rsid w:val="00D83AD4"/>
    <w:rsid w:val="00D93322"/>
    <w:rsid w:val="00D95A95"/>
    <w:rsid w:val="00DB5EB0"/>
    <w:rsid w:val="00DB756A"/>
    <w:rsid w:val="00DB7EB5"/>
    <w:rsid w:val="00DC25B0"/>
    <w:rsid w:val="00DC3FE0"/>
    <w:rsid w:val="00DD0397"/>
    <w:rsid w:val="00DD29BD"/>
    <w:rsid w:val="00DE22C2"/>
    <w:rsid w:val="00DF589C"/>
    <w:rsid w:val="00DF69B7"/>
    <w:rsid w:val="00E028C6"/>
    <w:rsid w:val="00E03B5A"/>
    <w:rsid w:val="00E07CE8"/>
    <w:rsid w:val="00E103A4"/>
    <w:rsid w:val="00E20641"/>
    <w:rsid w:val="00E253A7"/>
    <w:rsid w:val="00E32BA8"/>
    <w:rsid w:val="00E332A0"/>
    <w:rsid w:val="00E375C0"/>
    <w:rsid w:val="00E72266"/>
    <w:rsid w:val="00E73B67"/>
    <w:rsid w:val="00E77A2F"/>
    <w:rsid w:val="00E87C75"/>
    <w:rsid w:val="00E97A22"/>
    <w:rsid w:val="00EA74DD"/>
    <w:rsid w:val="00EB2BA8"/>
    <w:rsid w:val="00EB5B79"/>
    <w:rsid w:val="00EB62C9"/>
    <w:rsid w:val="00EC4905"/>
    <w:rsid w:val="00ED68C4"/>
    <w:rsid w:val="00EE58C3"/>
    <w:rsid w:val="00EF48BE"/>
    <w:rsid w:val="00F00141"/>
    <w:rsid w:val="00F049DD"/>
    <w:rsid w:val="00F10040"/>
    <w:rsid w:val="00F13235"/>
    <w:rsid w:val="00F13BEF"/>
    <w:rsid w:val="00F2221B"/>
    <w:rsid w:val="00F36B7A"/>
    <w:rsid w:val="00F44CF8"/>
    <w:rsid w:val="00F50EC0"/>
    <w:rsid w:val="00F613D2"/>
    <w:rsid w:val="00F726E6"/>
    <w:rsid w:val="00F81525"/>
    <w:rsid w:val="00F90A4C"/>
    <w:rsid w:val="00F9459B"/>
    <w:rsid w:val="00F974A9"/>
    <w:rsid w:val="00FA0307"/>
    <w:rsid w:val="00FA244F"/>
    <w:rsid w:val="00FA4AF2"/>
    <w:rsid w:val="00FB366F"/>
    <w:rsid w:val="00FC55EF"/>
    <w:rsid w:val="00FD1A82"/>
    <w:rsid w:val="00FE5485"/>
    <w:rsid w:val="00FE6544"/>
    <w:rsid w:val="00FE79F8"/>
    <w:rsid w:val="00FF0705"/>
    <w:rsid w:val="00FF14CE"/>
    <w:rsid w:val="00FF1786"/>
    <w:rsid w:val="00FF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5284056F"/>
  <w15:docId w15:val="{0BFAEF8F-80A6-4E76-A3B5-9A1893F84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1D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5126"/>
  </w:style>
  <w:style w:type="paragraph" w:styleId="a5">
    <w:name w:val="footer"/>
    <w:basedOn w:val="a"/>
    <w:link w:val="a6"/>
    <w:uiPriority w:val="99"/>
    <w:unhideWhenUsed/>
    <w:rsid w:val="00B6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5126"/>
  </w:style>
  <w:style w:type="table" w:styleId="a7">
    <w:name w:val="Table Grid"/>
    <w:basedOn w:val="a1"/>
    <w:uiPriority w:val="59"/>
    <w:rsid w:val="00B65126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65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5126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B65126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b">
    <w:name w:val="Normal (Web)"/>
    <w:basedOn w:val="a"/>
    <w:uiPriority w:val="99"/>
    <w:unhideWhenUsed/>
    <w:rsid w:val="00B6512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B6512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1"/>
    <w:locked/>
    <w:rsid w:val="00612597"/>
    <w:rPr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c"/>
    <w:rsid w:val="00612597"/>
    <w:pPr>
      <w:shd w:val="clear" w:color="auto" w:fill="FFFFFF"/>
      <w:spacing w:before="180" w:after="0" w:line="346" w:lineRule="exact"/>
      <w:jc w:val="both"/>
    </w:pPr>
    <w:rPr>
      <w:rFonts w:asciiTheme="minorHAnsi" w:hAnsiTheme="minorHAnsi"/>
      <w:sz w:val="19"/>
      <w:szCs w:val="19"/>
    </w:rPr>
  </w:style>
  <w:style w:type="paragraph" w:customStyle="1" w:styleId="ad">
    <w:name w:val="Содержимое таблицы"/>
    <w:basedOn w:val="a"/>
    <w:qFormat/>
    <w:rsid w:val="00CF3996"/>
    <w:pPr>
      <w:widowControl w:val="0"/>
      <w:suppressLineNumbers/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8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1022">
          <w:marLeft w:val="-1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860D9-5B03-428F-AD93-1CE3AF3E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COPP_9_2</cp:lastModifiedBy>
  <cp:revision>26</cp:revision>
  <cp:lastPrinted>2025-03-05T08:38:00Z</cp:lastPrinted>
  <dcterms:created xsi:type="dcterms:W3CDTF">2025-02-25T06:33:00Z</dcterms:created>
  <dcterms:modified xsi:type="dcterms:W3CDTF">2025-03-06T10:06:00Z</dcterms:modified>
</cp:coreProperties>
</file>